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89" w:rsidRDefault="006D3C89" w:rsidP="00B5443E">
      <w:pPr>
        <w:spacing w:after="0" w:line="240" w:lineRule="auto"/>
        <w:jc w:val="center"/>
        <w:rPr>
          <w:rFonts w:ascii="Arial" w:hAnsi="Arial" w:cs="Arial"/>
          <w:b/>
        </w:rPr>
      </w:pPr>
    </w:p>
    <w:p w:rsidR="006D3C89" w:rsidRDefault="006D3C89" w:rsidP="00B544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and Deposit of $150 per swimmer</w:t>
      </w:r>
      <w:r w:rsidR="00B5443E" w:rsidRPr="000A2D8E">
        <w:rPr>
          <w:rFonts w:ascii="Arial" w:hAnsi="Arial" w:cs="Arial"/>
          <w:b/>
        </w:rPr>
        <w:t xml:space="preserve"> must be received by </w:t>
      </w:r>
    </w:p>
    <w:p w:rsidR="00B5443E" w:rsidRPr="000A2D8E" w:rsidRDefault="00B5443E" w:rsidP="00B5443E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0A2D8E">
        <w:rPr>
          <w:rFonts w:ascii="Arial" w:hAnsi="Arial" w:cs="Arial"/>
          <w:b/>
        </w:rPr>
        <w:t>the</w:t>
      </w:r>
      <w:proofErr w:type="gramEnd"/>
      <w:r w:rsidRPr="000A2D8E">
        <w:rPr>
          <w:rFonts w:ascii="Arial" w:hAnsi="Arial" w:cs="Arial"/>
          <w:b/>
        </w:rPr>
        <w:t xml:space="preserve"> PVS Travel Team Coordinator no later than </w:t>
      </w:r>
    </w:p>
    <w:p w:rsidR="00B5443E" w:rsidRPr="00BC5B22" w:rsidRDefault="00F41544" w:rsidP="00B5443E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Monday, December 12, 2011</w:t>
      </w:r>
    </w:p>
    <w:p w:rsidR="00B5443E" w:rsidRPr="000A2D8E" w:rsidRDefault="005070C2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5070C2">
        <w:rPr>
          <w:rFonts w:ascii="Arial" w:hAnsi="Arial" w:cs="Arial"/>
        </w:rPr>
        <w:t>Please ensure checks</w:t>
      </w:r>
      <w:r w:rsidR="00DF2438">
        <w:rPr>
          <w:rFonts w:ascii="Arial" w:hAnsi="Arial" w:cs="Arial"/>
        </w:rPr>
        <w:t>/money orders</w:t>
      </w:r>
      <w:r w:rsidRPr="005070C2">
        <w:rPr>
          <w:rFonts w:ascii="Arial" w:hAnsi="Arial" w:cs="Arial"/>
        </w:rPr>
        <w:t xml:space="preserve"> are made payable to</w:t>
      </w:r>
      <w:r>
        <w:rPr>
          <w:rFonts w:ascii="Arial" w:hAnsi="Arial" w:cs="Arial"/>
          <w:b/>
          <w:color w:val="FF0000"/>
        </w:rPr>
        <w:t xml:space="preserve"> </w:t>
      </w:r>
      <w:r w:rsidR="00EC4E35">
        <w:rPr>
          <w:rFonts w:ascii="Arial" w:hAnsi="Arial" w:cs="Arial"/>
          <w:b/>
          <w:color w:val="FF0000"/>
        </w:rPr>
        <w:t>ERSC</w:t>
      </w:r>
    </w:p>
    <w:p w:rsidR="00B5443E" w:rsidRPr="000A2D8E" w:rsidRDefault="00B5443E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0A2D8E">
        <w:rPr>
          <w:rFonts w:ascii="Arial" w:hAnsi="Arial" w:cs="Arial"/>
          <w:b/>
          <w:i/>
        </w:rPr>
        <w:t>Please P</w:t>
      </w:r>
      <w:r w:rsidR="008E7148" w:rsidRPr="000A2D8E">
        <w:rPr>
          <w:rFonts w:ascii="Arial" w:hAnsi="Arial" w:cs="Arial"/>
          <w:b/>
          <w:i/>
        </w:rPr>
        <w:t>RINT</w:t>
      </w:r>
      <w:r w:rsidRPr="000A2D8E">
        <w:rPr>
          <w:rFonts w:ascii="Arial" w:hAnsi="Arial" w:cs="Arial"/>
          <w:b/>
          <w:i/>
        </w:rPr>
        <w:t xml:space="preserve"> all information</w:t>
      </w:r>
      <w:r w:rsidR="008E7148" w:rsidRPr="000A2D8E">
        <w:rPr>
          <w:rFonts w:ascii="Arial" w:hAnsi="Arial" w:cs="Arial"/>
          <w:b/>
          <w:i/>
        </w:rPr>
        <w:t xml:space="preserve"> </w:t>
      </w:r>
      <w:r w:rsidRPr="000A2D8E">
        <w:rPr>
          <w:rFonts w:ascii="Arial" w:hAnsi="Arial" w:cs="Arial"/>
          <w:b/>
          <w:i/>
        </w:rPr>
        <w:t>neatly and clearly!</w:t>
      </w:r>
    </w:p>
    <w:tbl>
      <w:tblPr>
        <w:tblW w:w="11322" w:type="dxa"/>
        <w:jc w:val="center"/>
        <w:tblInd w:w="-230" w:type="dxa"/>
        <w:tblLayout w:type="fixed"/>
        <w:tblLook w:val="0000"/>
      </w:tblPr>
      <w:tblGrid>
        <w:gridCol w:w="1329"/>
        <w:gridCol w:w="108"/>
        <w:gridCol w:w="353"/>
        <w:gridCol w:w="2981"/>
        <w:gridCol w:w="1572"/>
        <w:gridCol w:w="199"/>
        <w:gridCol w:w="574"/>
        <w:gridCol w:w="491"/>
        <w:gridCol w:w="13"/>
        <w:gridCol w:w="1086"/>
        <w:gridCol w:w="186"/>
        <w:gridCol w:w="13"/>
        <w:gridCol w:w="2398"/>
        <w:gridCol w:w="6"/>
        <w:gridCol w:w="13"/>
      </w:tblGrid>
      <w:tr w:rsidR="00BD0374" w:rsidRPr="000A2D8E" w:rsidTr="007C62BE">
        <w:trPr>
          <w:trHeight w:hRule="exact" w:val="310"/>
          <w:jc w:val="center"/>
        </w:trPr>
        <w:tc>
          <w:tcPr>
            <w:tcW w:w="11322" w:type="dxa"/>
            <w:gridSpan w:val="15"/>
            <w:shd w:val="clear" w:color="auto" w:fill="000000"/>
            <w:vAlign w:val="center"/>
          </w:tcPr>
          <w:p w:rsidR="00BD0374" w:rsidRPr="000A2D8E" w:rsidRDefault="00BD0374" w:rsidP="00EC4E35">
            <w:pPr>
              <w:pStyle w:val="Heading3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Applicant Information</w:t>
            </w:r>
          </w:p>
        </w:tc>
      </w:tr>
      <w:tr w:rsidR="00BD0374" w:rsidRPr="000A2D8E" w:rsidTr="007C62BE">
        <w:trPr>
          <w:gridAfter w:val="2"/>
          <w:wAfter w:w="19" w:type="dxa"/>
          <w:trHeight w:val="465"/>
          <w:jc w:val="center"/>
        </w:trPr>
        <w:tc>
          <w:tcPr>
            <w:tcW w:w="1329" w:type="dxa"/>
            <w:vAlign w:val="bottom"/>
          </w:tcPr>
          <w:p w:rsidR="00BD0374" w:rsidRPr="000A2D8E" w:rsidRDefault="00BD0374" w:rsidP="00EC4E35">
            <w:pPr>
              <w:pStyle w:val="BodyText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Full Name:</w:t>
            </w:r>
          </w:p>
        </w:tc>
        <w:tc>
          <w:tcPr>
            <w:tcW w:w="5014" w:type="dxa"/>
            <w:gridSpan w:val="4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</w:tr>
      <w:tr w:rsidR="00BD0374" w:rsidRPr="000A2D8E" w:rsidTr="007C62BE">
        <w:trPr>
          <w:trHeight w:val="155"/>
          <w:jc w:val="center"/>
        </w:trPr>
        <w:tc>
          <w:tcPr>
            <w:tcW w:w="6542" w:type="dxa"/>
            <w:gridSpan w:val="6"/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ab/>
            </w:r>
            <w:r w:rsidR="000A2D8E" w:rsidRPr="000A2D8E">
              <w:rPr>
                <w:rFonts w:cs="Arial"/>
                <w:sz w:val="22"/>
                <w:szCs w:val="22"/>
              </w:rPr>
              <w:t xml:space="preserve">    </w:t>
            </w:r>
            <w:r w:rsidRPr="000A2D8E">
              <w:rPr>
                <w:rFonts w:cs="Arial"/>
                <w:sz w:val="22"/>
                <w:szCs w:val="22"/>
              </w:rPr>
              <w:t>Last</w:t>
            </w:r>
          </w:p>
        </w:tc>
        <w:tc>
          <w:tcPr>
            <w:tcW w:w="2363" w:type="dxa"/>
            <w:gridSpan w:val="6"/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First</w:t>
            </w:r>
          </w:p>
        </w:tc>
        <w:tc>
          <w:tcPr>
            <w:tcW w:w="2417" w:type="dxa"/>
            <w:gridSpan w:val="3"/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M.I.</w:t>
            </w:r>
          </w:p>
        </w:tc>
      </w:tr>
      <w:tr w:rsidR="00BD0374" w:rsidRPr="000A2D8E" w:rsidTr="007C62BE">
        <w:trPr>
          <w:gridAfter w:val="1"/>
          <w:wAfter w:w="13" w:type="dxa"/>
          <w:trHeight w:val="329"/>
          <w:jc w:val="center"/>
        </w:trPr>
        <w:tc>
          <w:tcPr>
            <w:tcW w:w="1329" w:type="dxa"/>
            <w:vAlign w:val="bottom"/>
          </w:tcPr>
          <w:p w:rsidR="00BD0374" w:rsidRPr="000A2D8E" w:rsidRDefault="00BD0374" w:rsidP="00EC4E35">
            <w:pPr>
              <w:pStyle w:val="BodyText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7563" w:type="dxa"/>
            <w:gridSpan w:val="10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</w:tr>
      <w:tr w:rsidR="00BD0374" w:rsidRPr="000A2D8E" w:rsidTr="007C62BE">
        <w:trPr>
          <w:trHeight w:val="155"/>
          <w:jc w:val="center"/>
        </w:trPr>
        <w:tc>
          <w:tcPr>
            <w:tcW w:w="1437" w:type="dxa"/>
            <w:gridSpan w:val="2"/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  <w:tc>
          <w:tcPr>
            <w:tcW w:w="7467" w:type="dxa"/>
            <w:gridSpan w:val="10"/>
            <w:tcBorders>
              <w:top w:val="single" w:sz="4" w:space="0" w:color="auto"/>
            </w:tcBorders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Street Address</w:t>
            </w:r>
          </w:p>
        </w:tc>
        <w:tc>
          <w:tcPr>
            <w:tcW w:w="2417" w:type="dxa"/>
            <w:gridSpan w:val="3"/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Apartment/Unit #</w:t>
            </w:r>
          </w:p>
        </w:tc>
      </w:tr>
      <w:tr w:rsidR="00BD0374" w:rsidRPr="000A2D8E" w:rsidTr="007C62BE">
        <w:trPr>
          <w:gridAfter w:val="1"/>
          <w:wAfter w:w="13" w:type="dxa"/>
          <w:trHeight w:val="155"/>
          <w:jc w:val="center"/>
        </w:trPr>
        <w:tc>
          <w:tcPr>
            <w:tcW w:w="1329" w:type="dxa"/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</w:tr>
      <w:tr w:rsidR="00BD0374" w:rsidRPr="000A2D8E" w:rsidTr="007C62BE">
        <w:trPr>
          <w:trHeight w:val="155"/>
          <w:jc w:val="center"/>
        </w:trPr>
        <w:tc>
          <w:tcPr>
            <w:tcW w:w="1437" w:type="dxa"/>
            <w:gridSpan w:val="2"/>
            <w:vAlign w:val="bottom"/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  <w:tc>
          <w:tcPr>
            <w:tcW w:w="6183" w:type="dxa"/>
            <w:gridSpan w:val="7"/>
            <w:tcBorders>
              <w:top w:val="single" w:sz="4" w:space="0" w:color="auto"/>
            </w:tcBorders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City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</w:tcBorders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State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</w:tcPr>
          <w:p w:rsidR="00BD0374" w:rsidRPr="000A2D8E" w:rsidRDefault="00BD0374" w:rsidP="00EC4E35">
            <w:pPr>
              <w:pStyle w:val="BodyText2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ZIP Code</w:t>
            </w:r>
          </w:p>
        </w:tc>
      </w:tr>
      <w:tr w:rsidR="00BD0374" w:rsidRPr="000A2D8E" w:rsidTr="007C62BE">
        <w:trPr>
          <w:trHeight w:val="155"/>
          <w:jc w:val="center"/>
        </w:trPr>
        <w:tc>
          <w:tcPr>
            <w:tcW w:w="1790" w:type="dxa"/>
            <w:gridSpan w:val="3"/>
            <w:vAlign w:val="bottom"/>
          </w:tcPr>
          <w:p w:rsidR="00BD0374" w:rsidRPr="000A2D8E" w:rsidRDefault="00BD0374" w:rsidP="00EC4E35">
            <w:pPr>
              <w:pStyle w:val="BodyText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Home Phone: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(           )</w:t>
            </w:r>
          </w:p>
        </w:tc>
        <w:tc>
          <w:tcPr>
            <w:tcW w:w="2345" w:type="dxa"/>
            <w:gridSpan w:val="3"/>
            <w:vAlign w:val="bottom"/>
          </w:tcPr>
          <w:p w:rsidR="00BD0374" w:rsidRPr="000A2D8E" w:rsidRDefault="00BD0374" w:rsidP="00EC4E35">
            <w:pPr>
              <w:pStyle w:val="BodyText"/>
              <w:rPr>
                <w:rFonts w:cs="Arial"/>
                <w:sz w:val="22"/>
                <w:szCs w:val="22"/>
              </w:rPr>
            </w:pPr>
            <w:r w:rsidRPr="000A2D8E">
              <w:rPr>
                <w:rFonts w:cs="Arial"/>
                <w:sz w:val="22"/>
                <w:szCs w:val="22"/>
              </w:rPr>
              <w:t>USA Swimming Registration Number:</w:t>
            </w:r>
          </w:p>
        </w:tc>
        <w:tc>
          <w:tcPr>
            <w:tcW w:w="4206" w:type="dxa"/>
            <w:gridSpan w:val="8"/>
            <w:tcBorders>
              <w:bottom w:val="single" w:sz="4" w:space="0" w:color="auto"/>
            </w:tcBorders>
            <w:vAlign w:val="bottom"/>
          </w:tcPr>
          <w:p w:rsidR="00BD0374" w:rsidRPr="000A2D8E" w:rsidRDefault="00BD0374" w:rsidP="00EC4E35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</w:tr>
    </w:tbl>
    <w:p w:rsidR="00BD0374" w:rsidRPr="000A2D8E" w:rsidRDefault="00BD0374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2709B" w:rsidRDefault="00BD0374" w:rsidP="00BD0374">
      <w:pPr>
        <w:pStyle w:val="BodyText"/>
        <w:jc w:val="center"/>
        <w:rPr>
          <w:rFonts w:cs="Arial"/>
          <w:sz w:val="22"/>
          <w:szCs w:val="22"/>
        </w:rPr>
      </w:pPr>
      <w:r w:rsidRPr="000A2D8E">
        <w:rPr>
          <w:rFonts w:cs="Arial"/>
          <w:sz w:val="22"/>
          <w:szCs w:val="22"/>
        </w:rPr>
        <w:t xml:space="preserve">Gender  </w:t>
      </w:r>
      <w:r w:rsidRPr="000A2D8E">
        <w:rPr>
          <w:rFonts w:cs="Arial"/>
          <w:sz w:val="22"/>
          <w:szCs w:val="22"/>
        </w:rPr>
        <w:sym w:font="Wingdings" w:char="F06F"/>
      </w:r>
      <w:r w:rsidRPr="000A2D8E">
        <w:rPr>
          <w:rFonts w:cs="Arial"/>
          <w:sz w:val="22"/>
          <w:szCs w:val="22"/>
        </w:rPr>
        <w:t xml:space="preserve"> Girl    </w:t>
      </w:r>
      <w:r w:rsidRPr="000A2D8E">
        <w:rPr>
          <w:rFonts w:cs="Arial"/>
          <w:sz w:val="22"/>
          <w:szCs w:val="22"/>
        </w:rPr>
        <w:sym w:font="Wingdings" w:char="F06F"/>
      </w:r>
      <w:r w:rsidRPr="000A2D8E">
        <w:rPr>
          <w:rFonts w:cs="Arial"/>
          <w:sz w:val="22"/>
          <w:szCs w:val="22"/>
        </w:rPr>
        <w:t xml:space="preserve"> Boy</w:t>
      </w:r>
      <w:r w:rsidR="00C2709B">
        <w:rPr>
          <w:rFonts w:cs="Arial"/>
          <w:sz w:val="22"/>
          <w:szCs w:val="22"/>
        </w:rPr>
        <w:t xml:space="preserve">  </w:t>
      </w:r>
    </w:p>
    <w:p w:rsidR="000A2D8E" w:rsidRDefault="000A2D8E" w:rsidP="00BD0374">
      <w:pPr>
        <w:pStyle w:val="BodyText"/>
        <w:jc w:val="center"/>
        <w:rPr>
          <w:rFonts w:cs="Arial"/>
          <w:sz w:val="22"/>
          <w:szCs w:val="22"/>
        </w:rPr>
      </w:pPr>
    </w:p>
    <w:tbl>
      <w:tblPr>
        <w:tblStyle w:val="TableGrid"/>
        <w:tblW w:w="113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0"/>
        <w:gridCol w:w="360"/>
        <w:gridCol w:w="5130"/>
      </w:tblGrid>
      <w:tr w:rsidR="00BD0374" w:rsidRPr="000A2D8E" w:rsidTr="00BD0374">
        <w:tc>
          <w:tcPr>
            <w:tcW w:w="5850" w:type="dxa"/>
            <w:tcBorders>
              <w:top w:val="single" w:sz="18" w:space="0" w:color="auto"/>
            </w:tcBorders>
          </w:tcPr>
          <w:p w:rsidR="008E7148" w:rsidRPr="007C62BE" w:rsidRDefault="00BD0374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  <w:r w:rsidRPr="007C62BE">
              <w:rPr>
                <w:rFonts w:cs="Arial"/>
                <w:sz w:val="22"/>
                <w:szCs w:val="22"/>
              </w:rPr>
              <w:t>Email for Travel Correspondence</w:t>
            </w:r>
          </w:p>
        </w:tc>
        <w:tc>
          <w:tcPr>
            <w:tcW w:w="360" w:type="dxa"/>
          </w:tcPr>
          <w:p w:rsidR="008E7148" w:rsidRPr="000A2D8E" w:rsidRDefault="008E7148" w:rsidP="00BD03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18" w:space="0" w:color="auto"/>
            </w:tcBorders>
          </w:tcPr>
          <w:p w:rsidR="008E7148" w:rsidRPr="000A2D8E" w:rsidRDefault="00C2709B" w:rsidP="00EC4E35">
            <w:pPr>
              <w:pStyle w:val="BodyText2"/>
              <w:jc w:val="center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Swimmers Date of Birth</w:t>
            </w:r>
          </w:p>
        </w:tc>
      </w:tr>
      <w:tr w:rsidR="00BD0374" w:rsidRPr="000A2D8E" w:rsidTr="000A2D8E">
        <w:trPr>
          <w:trHeight w:val="333"/>
        </w:trPr>
        <w:tc>
          <w:tcPr>
            <w:tcW w:w="11340" w:type="dxa"/>
            <w:gridSpan w:val="3"/>
            <w:tcBorders>
              <w:bottom w:val="single" w:sz="18" w:space="0" w:color="auto"/>
            </w:tcBorders>
          </w:tcPr>
          <w:p w:rsidR="000A2D8E" w:rsidRPr="000A2D8E" w:rsidRDefault="000A2D8E" w:rsidP="000A2D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374" w:rsidRPr="000A2D8E" w:rsidTr="00EC4E35">
        <w:tc>
          <w:tcPr>
            <w:tcW w:w="11340" w:type="dxa"/>
            <w:gridSpan w:val="3"/>
            <w:tcBorders>
              <w:top w:val="single" w:sz="18" w:space="0" w:color="auto"/>
            </w:tcBorders>
          </w:tcPr>
          <w:p w:rsidR="00BD0374" w:rsidRPr="000A2D8E" w:rsidRDefault="001F4A94" w:rsidP="007C62BE">
            <w:pPr>
              <w:pStyle w:val="BodyText2"/>
              <w:jc w:val="center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 xml:space="preserve">PVS </w:t>
            </w:r>
            <w:r w:rsidR="00BD0374" w:rsidRPr="007C62BE">
              <w:rPr>
                <w:rFonts w:cs="Arial"/>
                <w:sz w:val="22"/>
                <w:szCs w:val="22"/>
              </w:rPr>
              <w:t>Registered Club</w:t>
            </w:r>
          </w:p>
        </w:tc>
      </w:tr>
      <w:tr w:rsidR="00BD0374" w:rsidRPr="000A2D8E" w:rsidTr="000A2D8E">
        <w:trPr>
          <w:trHeight w:val="342"/>
        </w:trPr>
        <w:tc>
          <w:tcPr>
            <w:tcW w:w="5850" w:type="dxa"/>
            <w:tcBorders>
              <w:bottom w:val="single" w:sz="18" w:space="0" w:color="auto"/>
            </w:tcBorders>
          </w:tcPr>
          <w:p w:rsidR="008E7148" w:rsidRPr="000A2D8E" w:rsidRDefault="008E7148" w:rsidP="00BD03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E7148" w:rsidRPr="000A2D8E" w:rsidRDefault="008E7148" w:rsidP="00BD03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tcBorders>
              <w:bottom w:val="single" w:sz="18" w:space="0" w:color="auto"/>
            </w:tcBorders>
          </w:tcPr>
          <w:p w:rsidR="008E7148" w:rsidRPr="000A2D8E" w:rsidRDefault="008E7148" w:rsidP="00BD03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374" w:rsidRPr="000A2D8E" w:rsidTr="000A2D8E">
        <w:tc>
          <w:tcPr>
            <w:tcW w:w="5850" w:type="dxa"/>
            <w:tcBorders>
              <w:top w:val="single" w:sz="18" w:space="0" w:color="auto"/>
              <w:bottom w:val="single" w:sz="18" w:space="0" w:color="auto"/>
            </w:tcBorders>
          </w:tcPr>
          <w:p w:rsidR="008E7148" w:rsidRPr="000A2D8E" w:rsidRDefault="008E7148" w:rsidP="007C62BE">
            <w:pPr>
              <w:pStyle w:val="BodyText2"/>
              <w:jc w:val="center"/>
              <w:rPr>
                <w:rFonts w:cs="Arial"/>
                <w:i w:val="0"/>
                <w:sz w:val="18"/>
                <w:szCs w:val="18"/>
              </w:rPr>
            </w:pPr>
            <w:r w:rsidRPr="007C62BE">
              <w:rPr>
                <w:rFonts w:cs="Arial"/>
                <w:sz w:val="22"/>
                <w:szCs w:val="22"/>
              </w:rPr>
              <w:t>Coaches Name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8E7148" w:rsidRPr="000A2D8E" w:rsidRDefault="008E7148" w:rsidP="00BD03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</w:tcPr>
          <w:p w:rsidR="008E7148" w:rsidRDefault="008E7148" w:rsidP="007C62BE">
            <w:pPr>
              <w:pStyle w:val="BodyText2"/>
              <w:jc w:val="center"/>
              <w:rPr>
                <w:rFonts w:cs="Arial"/>
                <w:sz w:val="18"/>
                <w:szCs w:val="18"/>
              </w:rPr>
            </w:pPr>
            <w:r w:rsidRPr="007C62BE">
              <w:rPr>
                <w:rFonts w:cs="Arial"/>
                <w:sz w:val="22"/>
                <w:szCs w:val="22"/>
              </w:rPr>
              <w:t>Coach’s Contact Email and/or Phone</w:t>
            </w:r>
          </w:p>
          <w:p w:rsidR="007C62BE" w:rsidRPr="007C62BE" w:rsidRDefault="007C62BE" w:rsidP="00BD037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E7148" w:rsidRPr="000A2D8E" w:rsidTr="000A2D8E">
        <w:tc>
          <w:tcPr>
            <w:tcW w:w="11340" w:type="dxa"/>
            <w:gridSpan w:val="3"/>
            <w:tcBorders>
              <w:top w:val="single" w:sz="18" w:space="0" w:color="auto"/>
            </w:tcBorders>
          </w:tcPr>
          <w:p w:rsidR="007C62BE" w:rsidRPr="007C62BE" w:rsidRDefault="007C62BE" w:rsidP="00C2709B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A2D8E" w:rsidRPr="000A2D8E" w:rsidTr="007C62BE">
        <w:trPr>
          <w:trHeight w:val="1424"/>
        </w:trPr>
        <w:tc>
          <w:tcPr>
            <w:tcW w:w="113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A2D8E" w:rsidRPr="007C62BE" w:rsidRDefault="000A2D8E" w:rsidP="00BD0374">
            <w:pPr>
              <w:pStyle w:val="Default"/>
              <w:spacing w:line="276" w:lineRule="auto"/>
              <w:rPr>
                <w:sz w:val="8"/>
                <w:szCs w:val="22"/>
              </w:rPr>
            </w:pPr>
          </w:p>
          <w:p w:rsidR="000A2D8E" w:rsidRPr="000A2D8E" w:rsidRDefault="000A2D8E" w:rsidP="000A2D8E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0A2D8E">
              <w:rPr>
                <w:sz w:val="16"/>
                <w:szCs w:val="16"/>
              </w:rPr>
              <w:t>Athletes must provide events and times to the Travel Team Coordinator along with the application.</w:t>
            </w:r>
          </w:p>
          <w:p w:rsidR="000A2D8E" w:rsidRPr="007C62BE" w:rsidRDefault="000A2D8E" w:rsidP="00C2709B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0A2D8E">
              <w:rPr>
                <w:sz w:val="16"/>
                <w:szCs w:val="16"/>
              </w:rPr>
              <w:t>Relay teams will be selected by the PVS Travel Team coaching staff. The position in a relay and/or the strokes swum in medleys will also be determined solely by the coaching staff.</w:t>
            </w:r>
            <w:r w:rsidR="00C2709B">
              <w:rPr>
                <w:sz w:val="16"/>
                <w:szCs w:val="16"/>
              </w:rPr>
              <w:t xml:space="preserve"> </w:t>
            </w:r>
            <w:r w:rsidRPr="000A2D8E">
              <w:rPr>
                <w:sz w:val="16"/>
                <w:szCs w:val="16"/>
              </w:rPr>
              <w:t>A list of applications will be posted promptly upon receipt. Please wait at least one week before inquiring about the status of any application submitted.</w:t>
            </w:r>
            <w:r w:rsidR="00C2709B">
              <w:rPr>
                <w:sz w:val="16"/>
                <w:szCs w:val="16"/>
              </w:rPr>
              <w:t xml:space="preserve"> </w:t>
            </w:r>
            <w:r w:rsidRPr="000A2D8E">
              <w:rPr>
                <w:sz w:val="16"/>
                <w:szCs w:val="16"/>
              </w:rPr>
              <w:t>In submitting this application, we understand that a swimmer selected for this team will be representing PVS, and as such will follow all guidelines and codes of conduct established by Potomac Valley Swimming.</w:t>
            </w:r>
          </w:p>
        </w:tc>
      </w:tr>
    </w:tbl>
    <w:p w:rsidR="007C62BE" w:rsidRDefault="007C62BE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TableGrid"/>
        <w:tblW w:w="11403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"/>
        <w:gridCol w:w="2358"/>
        <w:gridCol w:w="3780"/>
        <w:gridCol w:w="1260"/>
        <w:gridCol w:w="3528"/>
        <w:gridCol w:w="225"/>
      </w:tblGrid>
      <w:tr w:rsidR="007C62BE" w:rsidTr="007C62BE">
        <w:trPr>
          <w:gridBefore w:val="1"/>
          <w:wBefore w:w="252" w:type="dxa"/>
        </w:trPr>
        <w:tc>
          <w:tcPr>
            <w:tcW w:w="6138" w:type="dxa"/>
            <w:gridSpan w:val="2"/>
            <w:tcBorders>
              <w:bottom w:val="single" w:sz="18" w:space="0" w:color="auto"/>
            </w:tcBorders>
          </w:tcPr>
          <w:p w:rsidR="007C62BE" w:rsidRDefault="007C62BE" w:rsidP="00B544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D3C89" w:rsidRDefault="006D3C89" w:rsidP="00B5443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60" w:type="dxa"/>
          </w:tcPr>
          <w:p w:rsidR="007C62BE" w:rsidRDefault="007C62BE" w:rsidP="00B5443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753" w:type="dxa"/>
            <w:gridSpan w:val="2"/>
            <w:tcBorders>
              <w:bottom w:val="single" w:sz="18" w:space="0" w:color="auto"/>
            </w:tcBorders>
          </w:tcPr>
          <w:p w:rsidR="007C62BE" w:rsidRDefault="007C62BE" w:rsidP="00B5443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C62BE" w:rsidTr="007C62BE">
        <w:trPr>
          <w:gridBefore w:val="1"/>
          <w:wBefore w:w="252" w:type="dxa"/>
        </w:trPr>
        <w:tc>
          <w:tcPr>
            <w:tcW w:w="6138" w:type="dxa"/>
            <w:gridSpan w:val="2"/>
            <w:tcBorders>
              <w:top w:val="single" w:sz="18" w:space="0" w:color="auto"/>
            </w:tcBorders>
          </w:tcPr>
          <w:p w:rsidR="007C62BE" w:rsidRDefault="007C62BE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  <w:r w:rsidRPr="007C62BE">
              <w:rPr>
                <w:rFonts w:cs="Arial"/>
                <w:sz w:val="22"/>
                <w:szCs w:val="22"/>
              </w:rPr>
              <w:t>Swimmer Signature</w:t>
            </w:r>
          </w:p>
          <w:p w:rsidR="007C62BE" w:rsidRPr="007C62BE" w:rsidRDefault="007C62BE" w:rsidP="007C62BE">
            <w:pPr>
              <w:pStyle w:val="BodyText2"/>
              <w:jc w:val="center"/>
              <w:rPr>
                <w:rFonts w:cs="Arial"/>
                <w:sz w:val="32"/>
                <w:szCs w:val="22"/>
              </w:rPr>
            </w:pPr>
          </w:p>
        </w:tc>
        <w:tc>
          <w:tcPr>
            <w:tcW w:w="1260" w:type="dxa"/>
          </w:tcPr>
          <w:p w:rsidR="007C62BE" w:rsidRPr="007C62BE" w:rsidRDefault="007C62BE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tcBorders>
              <w:top w:val="single" w:sz="18" w:space="0" w:color="auto"/>
            </w:tcBorders>
          </w:tcPr>
          <w:p w:rsidR="007C62BE" w:rsidRPr="007C62BE" w:rsidRDefault="007C62BE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  <w:r w:rsidRPr="007C62BE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7C62BE" w:rsidTr="007C62BE">
        <w:trPr>
          <w:gridBefore w:val="1"/>
          <w:wBefore w:w="252" w:type="dxa"/>
        </w:trPr>
        <w:tc>
          <w:tcPr>
            <w:tcW w:w="6138" w:type="dxa"/>
            <w:gridSpan w:val="2"/>
            <w:tcBorders>
              <w:top w:val="single" w:sz="18" w:space="0" w:color="auto"/>
            </w:tcBorders>
          </w:tcPr>
          <w:p w:rsidR="007C62BE" w:rsidRPr="007C62BE" w:rsidRDefault="007C62BE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  <w:r w:rsidRPr="007C62BE">
              <w:rPr>
                <w:rFonts w:cs="Arial"/>
                <w:sz w:val="22"/>
                <w:szCs w:val="22"/>
              </w:rPr>
              <w:t xml:space="preserve">Parent Signature </w:t>
            </w:r>
          </w:p>
        </w:tc>
        <w:tc>
          <w:tcPr>
            <w:tcW w:w="1260" w:type="dxa"/>
          </w:tcPr>
          <w:p w:rsidR="007C62BE" w:rsidRPr="007C62BE" w:rsidRDefault="007C62BE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tcBorders>
              <w:top w:val="single" w:sz="18" w:space="0" w:color="auto"/>
            </w:tcBorders>
          </w:tcPr>
          <w:p w:rsidR="007C62BE" w:rsidRPr="007C62BE" w:rsidRDefault="007C62BE" w:rsidP="007C62BE">
            <w:pPr>
              <w:pStyle w:val="BodyText2"/>
              <w:jc w:val="center"/>
              <w:rPr>
                <w:rFonts w:cs="Arial"/>
                <w:sz w:val="22"/>
                <w:szCs w:val="22"/>
              </w:rPr>
            </w:pPr>
            <w:r w:rsidRPr="007C62BE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7C62BE" w:rsidRPr="000A2D8E" w:rsidTr="007C62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jc w:val="center"/>
        </w:trPr>
        <w:tc>
          <w:tcPr>
            <w:tcW w:w="2610" w:type="dxa"/>
            <w:gridSpan w:val="2"/>
          </w:tcPr>
          <w:p w:rsidR="00131730" w:rsidRPr="000A2D8E" w:rsidRDefault="00131730" w:rsidP="00131730">
            <w:pPr>
              <w:rPr>
                <w:rFonts w:ascii="Arial" w:hAnsi="Arial" w:cs="Arial"/>
                <w:b/>
              </w:rPr>
            </w:pPr>
            <w:r w:rsidRPr="000A2D8E">
              <w:rPr>
                <w:rFonts w:ascii="Arial" w:hAnsi="Arial" w:cs="Arial"/>
                <w:b/>
              </w:rPr>
              <w:t>Mail</w:t>
            </w:r>
            <w:r w:rsidR="007C62BE">
              <w:rPr>
                <w:rFonts w:ascii="Arial" w:hAnsi="Arial" w:cs="Arial"/>
                <w:b/>
              </w:rPr>
              <w:t>/Email</w:t>
            </w:r>
            <w:r w:rsidRPr="000A2D8E">
              <w:rPr>
                <w:rFonts w:ascii="Arial" w:hAnsi="Arial" w:cs="Arial"/>
                <w:b/>
              </w:rPr>
              <w:t xml:space="preserve"> Completed </w:t>
            </w:r>
            <w:r w:rsidR="007C62BE">
              <w:rPr>
                <w:rFonts w:ascii="Arial" w:hAnsi="Arial" w:cs="Arial"/>
                <w:b/>
              </w:rPr>
              <w:t>A</w:t>
            </w:r>
            <w:r w:rsidRPr="000A2D8E">
              <w:rPr>
                <w:rFonts w:ascii="Arial" w:hAnsi="Arial" w:cs="Arial"/>
                <w:b/>
              </w:rPr>
              <w:t>pplication to:</w:t>
            </w:r>
          </w:p>
          <w:p w:rsidR="00131730" w:rsidRPr="000A2D8E" w:rsidRDefault="00131730" w:rsidP="00B5443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68" w:type="dxa"/>
            <w:gridSpan w:val="3"/>
          </w:tcPr>
          <w:p w:rsidR="00BF7E27" w:rsidRPr="006D3C89" w:rsidRDefault="00C2709B" w:rsidP="00BF7E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3C89">
              <w:rPr>
                <w:rFonts w:ascii="Arial" w:hAnsi="Arial" w:cs="Arial"/>
              </w:rPr>
              <w:t>Rhonda Waller</w:t>
            </w:r>
            <w:r w:rsidR="008E7148" w:rsidRPr="006D3C89">
              <w:rPr>
                <w:rFonts w:ascii="Arial" w:hAnsi="Arial" w:cs="Arial"/>
              </w:rPr>
              <w:t xml:space="preserve">, PVS </w:t>
            </w:r>
            <w:r w:rsidR="006D3C89" w:rsidRPr="006D3C89">
              <w:rPr>
                <w:rFonts w:ascii="Arial" w:hAnsi="Arial" w:cs="Arial"/>
              </w:rPr>
              <w:t xml:space="preserve">Diversity Committee </w:t>
            </w:r>
            <w:r w:rsidR="00BF7E27" w:rsidRPr="006D3C89">
              <w:rPr>
                <w:rFonts w:ascii="Arial" w:hAnsi="Arial" w:cs="Arial"/>
              </w:rPr>
              <w:t>Travel Team Coordinator</w:t>
            </w:r>
            <w:r w:rsidR="008E7148" w:rsidRPr="006D3C89">
              <w:rPr>
                <w:rFonts w:ascii="Arial" w:hAnsi="Arial" w:cs="Arial"/>
              </w:rPr>
              <w:t xml:space="preserve"> </w:t>
            </w:r>
          </w:p>
          <w:p w:rsidR="006D3C89" w:rsidRDefault="00BF7E27" w:rsidP="00BF7E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</w:rPr>
            </w:pPr>
            <w:r w:rsidRPr="006D3C89">
              <w:rPr>
                <w:rFonts w:ascii="Arial" w:hAnsi="Arial" w:cs="Arial"/>
                <w:sz w:val="20"/>
                <w:u w:val="single"/>
              </w:rPr>
              <w:t>Em</w:t>
            </w:r>
            <w:r w:rsidR="008E7148" w:rsidRPr="006D3C89">
              <w:rPr>
                <w:rFonts w:ascii="Arial" w:hAnsi="Arial" w:cs="Arial"/>
                <w:sz w:val="20"/>
                <w:u w:val="single"/>
              </w:rPr>
              <w:t>ail</w:t>
            </w:r>
            <w:r w:rsidRPr="006D3C89">
              <w:rPr>
                <w:rFonts w:ascii="Arial" w:hAnsi="Arial" w:cs="Arial"/>
                <w:sz w:val="20"/>
                <w:u w:val="single"/>
              </w:rPr>
              <w:t xml:space="preserve"> application </w:t>
            </w:r>
            <w:r w:rsidR="008E7148" w:rsidRPr="006D3C89">
              <w:rPr>
                <w:rFonts w:ascii="Arial" w:hAnsi="Arial" w:cs="Arial"/>
                <w:sz w:val="20"/>
                <w:u w:val="single"/>
              </w:rPr>
              <w:t>to</w:t>
            </w:r>
            <w:r w:rsidR="008E7148" w:rsidRPr="006D3C89">
              <w:rPr>
                <w:rFonts w:ascii="Arial" w:hAnsi="Arial" w:cs="Arial"/>
                <w:sz w:val="20"/>
              </w:rPr>
              <w:t>:</w:t>
            </w:r>
            <w:r w:rsidRPr="006D3C89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hyperlink r:id="rId7" w:history="1">
              <w:r w:rsidRPr="006D3C89">
                <w:rPr>
                  <w:rStyle w:val="Hyperlink"/>
                  <w:rFonts w:ascii="Arial" w:hAnsi="Arial" w:cs="Arial"/>
                </w:rPr>
                <w:t>Rhonda.Waller@gmail.com</w:t>
              </w:r>
            </w:hyperlink>
            <w:r w:rsidRPr="006D3C89">
              <w:rPr>
                <w:rFonts w:ascii="Arial" w:hAnsi="Arial" w:cs="Arial"/>
                <w:color w:val="0000FF"/>
              </w:rPr>
              <w:t xml:space="preserve">  </w:t>
            </w:r>
          </w:p>
          <w:p w:rsidR="00131730" w:rsidRPr="006D3C89" w:rsidRDefault="00BF7E27" w:rsidP="00BF7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D3C89">
              <w:rPr>
                <w:rFonts w:ascii="Arial" w:hAnsi="Arial" w:cs="Arial"/>
                <w:sz w:val="20"/>
                <w:u w:val="single"/>
              </w:rPr>
              <w:t>Mail Payments:</w:t>
            </w:r>
            <w:r w:rsidRPr="006D3C89">
              <w:rPr>
                <w:rFonts w:ascii="Arial" w:hAnsi="Arial" w:cs="Arial"/>
                <w:sz w:val="20"/>
              </w:rPr>
              <w:t xml:space="preserve"> DMV-PV c/o Rhonda Waller, 8209 Mandan Court, Greenbelt, MD 20770</w:t>
            </w:r>
          </w:p>
          <w:p w:rsidR="006D3C89" w:rsidRPr="006D3C89" w:rsidRDefault="006D3C89" w:rsidP="00BF7E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</w:rPr>
            </w:pPr>
            <w:r w:rsidRPr="006D3C89">
              <w:rPr>
                <w:rFonts w:ascii="Arial" w:hAnsi="Arial" w:cs="Arial"/>
                <w:sz w:val="20"/>
              </w:rPr>
              <w:t xml:space="preserve">If you have questions: </w:t>
            </w:r>
            <w:r w:rsidRPr="006D3C89">
              <w:rPr>
                <w:rFonts w:ascii="Arial" w:hAnsi="Arial" w:cs="Arial"/>
                <w:color w:val="000000"/>
                <w:sz w:val="20"/>
              </w:rPr>
              <w:t xml:space="preserve">(240) 488-1026 (cell) </w:t>
            </w:r>
          </w:p>
        </w:tc>
      </w:tr>
    </w:tbl>
    <w:p w:rsidR="00131730" w:rsidRDefault="00131730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1F4A94" w:rsidRDefault="001F4A94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6D3C89" w:rsidRDefault="006D3C8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1F4A94" w:rsidRPr="000A2D8E" w:rsidRDefault="001F4A94" w:rsidP="00B5443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W w:w="11322" w:type="dxa"/>
        <w:jc w:val="center"/>
        <w:tblInd w:w="-230" w:type="dxa"/>
        <w:tblLayout w:type="fixed"/>
        <w:tblLook w:val="0000"/>
      </w:tblPr>
      <w:tblGrid>
        <w:gridCol w:w="11322"/>
      </w:tblGrid>
      <w:tr w:rsidR="007C62BE" w:rsidRPr="000A2D8E" w:rsidTr="00EC4E35">
        <w:trPr>
          <w:trHeight w:hRule="exact" w:val="310"/>
          <w:jc w:val="center"/>
        </w:trPr>
        <w:tc>
          <w:tcPr>
            <w:tcW w:w="11322" w:type="dxa"/>
            <w:shd w:val="clear" w:color="auto" w:fill="000000"/>
            <w:vAlign w:val="center"/>
          </w:tcPr>
          <w:p w:rsidR="007C62BE" w:rsidRPr="000A2D8E" w:rsidRDefault="007C62BE" w:rsidP="00EC4E35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Events Application</w:t>
            </w:r>
          </w:p>
        </w:tc>
      </w:tr>
    </w:tbl>
    <w:p w:rsidR="007C7228" w:rsidRDefault="00BF7E27" w:rsidP="00B544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Swimmers are required to have 3 BB or better qualifying times to participate in this meet.  Please list the </w:t>
      </w:r>
      <w:r w:rsidR="001F4A94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event</w:t>
      </w:r>
      <w:r w:rsidR="001F4A9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</w:t>
      </w:r>
      <w:r w:rsidR="001F4A94">
        <w:rPr>
          <w:rFonts w:ascii="Arial" w:hAnsi="Arial" w:cs="Arial"/>
          <w:b/>
        </w:rPr>
        <w:t>the qualifying time you’ve earned</w:t>
      </w:r>
      <w:r>
        <w:rPr>
          <w:rFonts w:ascii="Arial" w:hAnsi="Arial" w:cs="Arial"/>
          <w:b/>
        </w:rPr>
        <w:t xml:space="preserve"> to confirm eligibi</w:t>
      </w:r>
      <w:r w:rsidR="001F4A94">
        <w:rPr>
          <w:rFonts w:ascii="Arial" w:hAnsi="Arial" w:cs="Arial"/>
          <w:b/>
        </w:rPr>
        <w:t>lity</w:t>
      </w:r>
      <w:r>
        <w:rPr>
          <w:rFonts w:ascii="Arial" w:hAnsi="Arial" w:cs="Arial"/>
          <w:b/>
        </w:rPr>
        <w:t>.</w:t>
      </w:r>
    </w:p>
    <w:p w:rsidR="007C7228" w:rsidRDefault="007C7228" w:rsidP="00B5443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89"/>
        <w:gridCol w:w="5400"/>
        <w:gridCol w:w="3600"/>
      </w:tblGrid>
      <w:tr w:rsidR="007C7228" w:rsidTr="00BF7E27">
        <w:trPr>
          <w:trHeight w:val="359"/>
          <w:jc w:val="center"/>
        </w:trPr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7C7228" w:rsidRDefault="00BF7E27" w:rsidP="00F35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BB,A,AAA,AAAA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7C7228" w:rsidRDefault="007C7228" w:rsidP="00F35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7C7228" w:rsidRDefault="00BF7E27" w:rsidP="00F35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Qualifying</w:t>
            </w:r>
            <w:r w:rsidR="007C7228">
              <w:rPr>
                <w:rFonts w:ascii="Arial" w:hAnsi="Arial" w:cs="Arial"/>
                <w:b/>
              </w:rPr>
              <w:t xml:space="preserve"> Time</w:t>
            </w:r>
          </w:p>
        </w:tc>
      </w:tr>
      <w:tr w:rsidR="007C7228" w:rsidTr="00BF7E27">
        <w:trPr>
          <w:trHeight w:val="381"/>
          <w:jc w:val="center"/>
        </w:trPr>
        <w:tc>
          <w:tcPr>
            <w:tcW w:w="1989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7228" w:rsidTr="00BF7E27">
        <w:trPr>
          <w:trHeight w:val="381"/>
          <w:jc w:val="center"/>
        </w:trPr>
        <w:tc>
          <w:tcPr>
            <w:tcW w:w="1989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7228" w:rsidTr="00BF7E27">
        <w:trPr>
          <w:trHeight w:val="381"/>
          <w:jc w:val="center"/>
        </w:trPr>
        <w:tc>
          <w:tcPr>
            <w:tcW w:w="1989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7228" w:rsidTr="00BF7E27">
        <w:trPr>
          <w:trHeight w:val="381"/>
          <w:jc w:val="center"/>
        </w:trPr>
        <w:tc>
          <w:tcPr>
            <w:tcW w:w="1989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7228" w:rsidTr="00BF7E27">
        <w:trPr>
          <w:trHeight w:val="381"/>
          <w:jc w:val="center"/>
        </w:trPr>
        <w:tc>
          <w:tcPr>
            <w:tcW w:w="1989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7C7228" w:rsidRDefault="007C7228" w:rsidP="007C72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C62BE" w:rsidRDefault="007C62BE" w:rsidP="00B5443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322" w:type="dxa"/>
        <w:jc w:val="center"/>
        <w:tblInd w:w="-230" w:type="dxa"/>
        <w:tblLayout w:type="fixed"/>
        <w:tblLook w:val="0000"/>
      </w:tblPr>
      <w:tblGrid>
        <w:gridCol w:w="11322"/>
      </w:tblGrid>
      <w:tr w:rsidR="007C7228" w:rsidRPr="000A2D8E" w:rsidTr="00EC4E35">
        <w:trPr>
          <w:trHeight w:hRule="exact" w:val="310"/>
          <w:jc w:val="center"/>
        </w:trPr>
        <w:tc>
          <w:tcPr>
            <w:tcW w:w="11322" w:type="dxa"/>
            <w:shd w:val="clear" w:color="auto" w:fill="000000"/>
            <w:vAlign w:val="center"/>
          </w:tcPr>
          <w:p w:rsidR="007C7228" w:rsidRPr="000A2D8E" w:rsidRDefault="007C7228" w:rsidP="00EC4E35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T-Shirt Order</w:t>
            </w:r>
          </w:p>
        </w:tc>
      </w:tr>
    </w:tbl>
    <w:p w:rsidR="00F35416" w:rsidRDefault="007C7228" w:rsidP="007C72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Below is the apparel that </w:t>
      </w:r>
      <w:r w:rsidR="001F4A94">
        <w:rPr>
          <w:rFonts w:ascii="Arial" w:hAnsi="Arial" w:cs="Arial"/>
          <w:b/>
        </w:rPr>
        <w:t>DMV-PV</w:t>
      </w:r>
      <w:r>
        <w:rPr>
          <w:rFonts w:ascii="Arial" w:hAnsi="Arial" w:cs="Arial"/>
          <w:b/>
        </w:rPr>
        <w:t xml:space="preserve"> Travel Team will be providing each swimmer: </w:t>
      </w:r>
    </w:p>
    <w:p w:rsidR="00E353AF" w:rsidRPr="00E353AF" w:rsidRDefault="00C2709B" w:rsidP="00E353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DMV-PV Travel Team</w:t>
      </w:r>
      <w:r w:rsidR="00E353AF" w:rsidRPr="00E353AF">
        <w:rPr>
          <w:rFonts w:ascii="Arial" w:hAnsi="Arial" w:cs="Arial"/>
        </w:rPr>
        <w:t xml:space="preserve"> T-Shirt</w:t>
      </w:r>
    </w:p>
    <w:p w:rsidR="00E353AF" w:rsidRPr="00E353AF" w:rsidRDefault="00C2709B" w:rsidP="00E353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DMV-PV Travel Team</w:t>
      </w:r>
      <w:r w:rsidRPr="00E35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Swim</w:t>
      </w:r>
      <w:r w:rsidR="00E353AF" w:rsidRPr="00E353AF">
        <w:rPr>
          <w:rFonts w:ascii="Arial" w:hAnsi="Arial" w:cs="Arial"/>
        </w:rPr>
        <w:t xml:space="preserve"> Cap</w:t>
      </w:r>
    </w:p>
    <w:p w:rsidR="007C7228" w:rsidRDefault="007C7228" w:rsidP="007C7228">
      <w:pPr>
        <w:spacing w:after="0" w:line="240" w:lineRule="auto"/>
        <w:rPr>
          <w:rFonts w:ascii="Arial" w:hAnsi="Arial" w:cs="Arial"/>
          <w:b/>
        </w:rPr>
      </w:pPr>
    </w:p>
    <w:p w:rsidR="007C7228" w:rsidRDefault="007C7228" w:rsidP="007C72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 T-Shirt</w:t>
      </w:r>
      <w:r w:rsidR="005070C2">
        <w:rPr>
          <w:rFonts w:ascii="Arial" w:hAnsi="Arial" w:cs="Arial"/>
          <w:b/>
        </w:rPr>
        <w:t xml:space="preserve"> Size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298"/>
      </w:tblGrid>
      <w:tr w:rsidR="00E353AF" w:rsidTr="00E353AF">
        <w:trPr>
          <w:trHeight w:val="575"/>
        </w:trPr>
        <w:tc>
          <w:tcPr>
            <w:tcW w:w="2988" w:type="dxa"/>
            <w:vAlign w:val="center"/>
          </w:tcPr>
          <w:p w:rsidR="001F4A94" w:rsidRDefault="00E353AF" w:rsidP="00C2709B">
            <w:pPr>
              <w:rPr>
                <w:rFonts w:ascii="Arial" w:hAnsi="Arial" w:cs="Arial"/>
                <w:sz w:val="24"/>
                <w:szCs w:val="24"/>
              </w:rPr>
            </w:pPr>
            <w:r w:rsidRPr="00E353AF">
              <w:rPr>
                <w:rFonts w:ascii="Arial" w:hAnsi="Arial" w:cs="Arial"/>
                <w:sz w:val="24"/>
                <w:szCs w:val="24"/>
              </w:rPr>
              <w:t xml:space="preserve">PVS </w:t>
            </w:r>
            <w:r w:rsidR="001F4A94">
              <w:rPr>
                <w:rFonts w:ascii="Arial" w:hAnsi="Arial" w:cs="Arial"/>
                <w:sz w:val="24"/>
                <w:szCs w:val="24"/>
              </w:rPr>
              <w:t xml:space="preserve">DMV-PV </w:t>
            </w:r>
          </w:p>
          <w:p w:rsidR="00E353AF" w:rsidRPr="00E353AF" w:rsidRDefault="00C2709B" w:rsidP="00C2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</w:t>
            </w:r>
            <w:r w:rsidR="00E353AF" w:rsidRPr="00E353AF">
              <w:rPr>
                <w:rFonts w:ascii="Arial" w:hAnsi="Arial" w:cs="Arial"/>
                <w:sz w:val="24"/>
                <w:szCs w:val="24"/>
              </w:rPr>
              <w:t xml:space="preserve"> Sleeve T-Shirt    </w:t>
            </w:r>
          </w:p>
        </w:tc>
        <w:tc>
          <w:tcPr>
            <w:tcW w:w="8298" w:type="dxa"/>
            <w:vAlign w:val="center"/>
          </w:tcPr>
          <w:p w:rsidR="00E353AF" w:rsidRPr="00E353AF" w:rsidRDefault="00E353AF" w:rsidP="00E3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3A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53AF">
              <w:rPr>
                <w:rFonts w:ascii="Arial" w:hAnsi="Arial" w:cs="Arial"/>
                <w:sz w:val="24"/>
                <w:szCs w:val="24"/>
              </w:rPr>
              <w:t xml:space="preserve"> YL        </w:t>
            </w:r>
            <w:r w:rsidRPr="00E353A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53AF">
              <w:rPr>
                <w:rFonts w:ascii="Arial" w:hAnsi="Arial" w:cs="Arial"/>
                <w:sz w:val="24"/>
                <w:szCs w:val="24"/>
              </w:rPr>
              <w:t xml:space="preserve"> S        </w:t>
            </w:r>
            <w:r w:rsidRPr="00E353A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53AF">
              <w:rPr>
                <w:rFonts w:ascii="Arial" w:hAnsi="Arial" w:cs="Arial"/>
                <w:sz w:val="24"/>
                <w:szCs w:val="24"/>
              </w:rPr>
              <w:t xml:space="preserve"> M        </w:t>
            </w:r>
            <w:r w:rsidRPr="00E353A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53AF">
              <w:rPr>
                <w:rFonts w:ascii="Arial" w:hAnsi="Arial" w:cs="Arial"/>
                <w:sz w:val="24"/>
                <w:szCs w:val="24"/>
              </w:rPr>
              <w:t xml:space="preserve"> L        </w:t>
            </w:r>
            <w:r w:rsidRPr="00E353A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53AF">
              <w:rPr>
                <w:rFonts w:ascii="Arial" w:hAnsi="Arial" w:cs="Arial"/>
                <w:sz w:val="24"/>
                <w:szCs w:val="24"/>
              </w:rPr>
              <w:t xml:space="preserve"> XL (check mark one size)</w:t>
            </w:r>
          </w:p>
        </w:tc>
      </w:tr>
    </w:tbl>
    <w:tbl>
      <w:tblPr>
        <w:tblW w:w="11322" w:type="dxa"/>
        <w:jc w:val="center"/>
        <w:tblInd w:w="-230" w:type="dxa"/>
        <w:tblLayout w:type="fixed"/>
        <w:tblLook w:val="0000"/>
      </w:tblPr>
      <w:tblGrid>
        <w:gridCol w:w="11322"/>
      </w:tblGrid>
      <w:tr w:rsidR="00BF7E27" w:rsidRPr="000A2D8E" w:rsidTr="00BF7E27">
        <w:trPr>
          <w:trHeight w:hRule="exact" w:val="310"/>
          <w:jc w:val="center"/>
        </w:trPr>
        <w:tc>
          <w:tcPr>
            <w:tcW w:w="11322" w:type="dxa"/>
            <w:shd w:val="clear" w:color="auto" w:fill="000000"/>
            <w:vAlign w:val="center"/>
          </w:tcPr>
          <w:p w:rsidR="00BF7E27" w:rsidRPr="000A2D8E" w:rsidRDefault="00BF7E27" w:rsidP="00BF7E27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Hotel Accommodations </w:t>
            </w:r>
          </w:p>
        </w:tc>
      </w:tr>
    </w:tbl>
    <w:p w:rsidR="00BF7E27" w:rsidRPr="001F4A94" w:rsidRDefault="00BF7E27" w:rsidP="00BF7E27">
      <w:pPr>
        <w:pStyle w:val="BodyText"/>
        <w:jc w:val="center"/>
        <w:rPr>
          <w:rFonts w:cs="Arial"/>
          <w:b/>
          <w:color w:val="FF0000"/>
          <w:sz w:val="24"/>
          <w:szCs w:val="22"/>
        </w:rPr>
      </w:pPr>
      <w:r w:rsidRPr="001F4A94">
        <w:rPr>
          <w:rFonts w:cs="Arial"/>
          <w:b/>
          <w:color w:val="FF0000"/>
          <w:sz w:val="24"/>
          <w:szCs w:val="22"/>
        </w:rPr>
        <w:sym w:font="Wingdings" w:char="F06F"/>
      </w:r>
      <w:r w:rsidRPr="001F4A94">
        <w:rPr>
          <w:rFonts w:cs="Arial"/>
          <w:b/>
          <w:color w:val="FF0000"/>
          <w:sz w:val="24"/>
          <w:szCs w:val="22"/>
        </w:rPr>
        <w:t xml:space="preserve"> Single Room (1 swimmer per room) </w:t>
      </w:r>
      <w:r w:rsidR="001F4A94">
        <w:rPr>
          <w:rFonts w:cs="Arial"/>
          <w:b/>
          <w:color w:val="FF0000"/>
          <w:sz w:val="24"/>
          <w:szCs w:val="22"/>
        </w:rPr>
        <w:t>- $433 per swimmer</w:t>
      </w:r>
    </w:p>
    <w:p w:rsidR="00BF7E27" w:rsidRPr="001F4A94" w:rsidRDefault="00BF7E27" w:rsidP="00BF7E27">
      <w:pPr>
        <w:pStyle w:val="BodyText"/>
        <w:jc w:val="center"/>
        <w:rPr>
          <w:rFonts w:cs="Arial"/>
          <w:b/>
          <w:color w:val="FF0000"/>
          <w:sz w:val="24"/>
          <w:szCs w:val="22"/>
        </w:rPr>
      </w:pPr>
    </w:p>
    <w:p w:rsidR="00BF7E27" w:rsidRPr="001F4A94" w:rsidRDefault="00BF7E27" w:rsidP="00BF7E27">
      <w:pPr>
        <w:pStyle w:val="BodyText"/>
        <w:jc w:val="center"/>
        <w:rPr>
          <w:rFonts w:cs="Arial"/>
          <w:b/>
          <w:color w:val="FF0000"/>
          <w:sz w:val="24"/>
          <w:szCs w:val="22"/>
        </w:rPr>
      </w:pPr>
      <w:r w:rsidRPr="001F4A94">
        <w:rPr>
          <w:rFonts w:cs="Arial"/>
          <w:b/>
          <w:color w:val="FF0000"/>
          <w:sz w:val="24"/>
          <w:szCs w:val="22"/>
        </w:rPr>
        <w:sym w:font="Wingdings" w:char="F06F"/>
      </w:r>
      <w:r w:rsidRPr="001F4A94">
        <w:rPr>
          <w:rFonts w:cs="Arial"/>
          <w:b/>
          <w:color w:val="FF0000"/>
          <w:sz w:val="24"/>
          <w:szCs w:val="22"/>
        </w:rPr>
        <w:t xml:space="preserve"> Shared Room </w:t>
      </w:r>
      <w:r w:rsidR="001F4A94">
        <w:rPr>
          <w:rFonts w:cs="Arial"/>
          <w:b/>
          <w:color w:val="FF0000"/>
          <w:sz w:val="24"/>
          <w:szCs w:val="22"/>
        </w:rPr>
        <w:t>(total of 2 swimmers per room) - $298 per swimmer</w:t>
      </w:r>
    </w:p>
    <w:p w:rsidR="00BF7E27" w:rsidRPr="001F4A94" w:rsidRDefault="00BF7E27" w:rsidP="00BF7E27">
      <w:pPr>
        <w:pStyle w:val="BodyText"/>
        <w:jc w:val="center"/>
        <w:rPr>
          <w:rFonts w:cs="Arial"/>
          <w:b/>
          <w:color w:val="FF0000"/>
          <w:sz w:val="24"/>
          <w:szCs w:val="22"/>
        </w:rPr>
      </w:pPr>
      <w:r w:rsidRPr="001F4A94">
        <w:rPr>
          <w:rFonts w:cs="Arial"/>
          <w:b/>
          <w:color w:val="FF0000"/>
          <w:sz w:val="24"/>
          <w:szCs w:val="22"/>
        </w:rPr>
        <w:t>I’d like to share a room with: __________</w:t>
      </w:r>
      <w:r w:rsidR="001F4A94">
        <w:rPr>
          <w:rFonts w:cs="Arial"/>
          <w:b/>
          <w:color w:val="FF0000"/>
          <w:sz w:val="24"/>
          <w:szCs w:val="22"/>
        </w:rPr>
        <w:t>_____</w:t>
      </w:r>
      <w:r w:rsidRPr="001F4A94">
        <w:rPr>
          <w:rFonts w:cs="Arial"/>
          <w:b/>
          <w:color w:val="FF0000"/>
          <w:sz w:val="24"/>
          <w:szCs w:val="22"/>
        </w:rPr>
        <w:t>____________</w:t>
      </w:r>
      <w:r w:rsidR="001F4A94">
        <w:rPr>
          <w:rFonts w:cs="Arial"/>
          <w:b/>
          <w:color w:val="FF0000"/>
          <w:sz w:val="24"/>
          <w:szCs w:val="22"/>
        </w:rPr>
        <w:t>.</w:t>
      </w:r>
      <w:r w:rsidRPr="001F4A94">
        <w:rPr>
          <w:rFonts w:cs="Arial"/>
          <w:b/>
          <w:color w:val="FF0000"/>
          <w:sz w:val="24"/>
          <w:szCs w:val="22"/>
        </w:rPr>
        <w:t xml:space="preserve"> </w:t>
      </w:r>
    </w:p>
    <w:p w:rsidR="00E353AF" w:rsidRPr="001F4A94" w:rsidRDefault="00E353AF" w:rsidP="007C7228">
      <w:pPr>
        <w:spacing w:after="0" w:line="240" w:lineRule="auto"/>
        <w:rPr>
          <w:rFonts w:ascii="Arial" w:hAnsi="Arial" w:cs="Arial"/>
          <w:b/>
          <w:sz w:val="24"/>
        </w:rPr>
      </w:pPr>
    </w:p>
    <w:p w:rsidR="001F4A94" w:rsidRDefault="001F4A94" w:rsidP="00BF7E2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Every effort will be made to accommodate shared room requests.  </w:t>
      </w:r>
    </w:p>
    <w:p w:rsidR="001F4A94" w:rsidRDefault="001F4A94" w:rsidP="00BF7E2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Only swimmers of the same sex will be allowed to share the same room.  </w:t>
      </w:r>
    </w:p>
    <w:p w:rsidR="00BF7E27" w:rsidRPr="001F4A94" w:rsidRDefault="00BF7E27" w:rsidP="00BF7E2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4A94">
        <w:rPr>
          <w:rFonts w:ascii="Arial" w:hAnsi="Arial" w:cs="Arial"/>
          <w:b/>
          <w:sz w:val="24"/>
        </w:rPr>
        <w:t xml:space="preserve">Swimmers under age 12 </w:t>
      </w:r>
      <w:r w:rsidRPr="006D3C89">
        <w:rPr>
          <w:rFonts w:ascii="Arial" w:hAnsi="Arial" w:cs="Arial"/>
          <w:b/>
          <w:sz w:val="24"/>
          <w:u w:val="single"/>
        </w:rPr>
        <w:t>must be accompanied by a parent</w:t>
      </w:r>
      <w:r w:rsidR="001F4A94" w:rsidRPr="006D3C89">
        <w:rPr>
          <w:rFonts w:ascii="Arial" w:hAnsi="Arial" w:cs="Arial"/>
          <w:b/>
          <w:sz w:val="24"/>
          <w:u w:val="single"/>
        </w:rPr>
        <w:t xml:space="preserve"> / guardian</w:t>
      </w:r>
      <w:r w:rsidRPr="001F4A94">
        <w:rPr>
          <w:rFonts w:ascii="Arial" w:hAnsi="Arial" w:cs="Arial"/>
          <w:b/>
          <w:sz w:val="24"/>
        </w:rPr>
        <w:t>.</w:t>
      </w:r>
    </w:p>
    <w:p w:rsidR="00BF7E27" w:rsidRPr="001F4A94" w:rsidRDefault="00BF7E27" w:rsidP="007C722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11322" w:type="dxa"/>
        <w:jc w:val="center"/>
        <w:tblInd w:w="-230" w:type="dxa"/>
        <w:tblLayout w:type="fixed"/>
        <w:tblLook w:val="0000"/>
      </w:tblPr>
      <w:tblGrid>
        <w:gridCol w:w="11322"/>
      </w:tblGrid>
      <w:tr w:rsidR="005070C2" w:rsidRPr="000A2D8E" w:rsidTr="00EC4E35">
        <w:trPr>
          <w:trHeight w:hRule="exact" w:val="310"/>
          <w:jc w:val="center"/>
        </w:trPr>
        <w:tc>
          <w:tcPr>
            <w:tcW w:w="11322" w:type="dxa"/>
            <w:shd w:val="clear" w:color="auto" w:fill="000000"/>
            <w:vAlign w:val="center"/>
          </w:tcPr>
          <w:p w:rsidR="005070C2" w:rsidRPr="000A2D8E" w:rsidRDefault="005070C2" w:rsidP="00EC4E35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Additional Information </w:t>
            </w:r>
          </w:p>
        </w:tc>
      </w:tr>
    </w:tbl>
    <w:p w:rsidR="001F4A94" w:rsidRDefault="005070C2" w:rsidP="00E353AF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r w:rsidRPr="005070C2">
        <w:rPr>
          <w:rFonts w:ascii="Arial" w:hAnsi="Arial" w:cs="Arial"/>
          <w:b/>
          <w:sz w:val="28"/>
        </w:rPr>
        <w:t>Deposit $1</w:t>
      </w:r>
      <w:r w:rsidR="001F4A94">
        <w:rPr>
          <w:rFonts w:ascii="Arial" w:hAnsi="Arial" w:cs="Arial"/>
          <w:b/>
          <w:sz w:val="28"/>
        </w:rPr>
        <w:t>50</w:t>
      </w:r>
      <w:r w:rsidRPr="005070C2">
        <w:rPr>
          <w:rFonts w:ascii="Arial" w:hAnsi="Arial" w:cs="Arial"/>
          <w:b/>
          <w:sz w:val="28"/>
        </w:rPr>
        <w:t>.00</w:t>
      </w:r>
      <w:r w:rsidR="001F4A94">
        <w:rPr>
          <w:rFonts w:ascii="Arial" w:hAnsi="Arial" w:cs="Arial"/>
          <w:b/>
          <w:sz w:val="28"/>
        </w:rPr>
        <w:t xml:space="preserve"> per swimmer</w:t>
      </w:r>
      <w:r w:rsidRPr="005070C2">
        <w:rPr>
          <w:rFonts w:ascii="Arial" w:hAnsi="Arial" w:cs="Arial"/>
          <w:b/>
          <w:sz w:val="28"/>
        </w:rPr>
        <w:t xml:space="preserve"> needed to secure a spot for the trip</w:t>
      </w:r>
      <w:r w:rsidR="00DF2438">
        <w:rPr>
          <w:rFonts w:ascii="Arial" w:hAnsi="Arial" w:cs="Arial"/>
          <w:b/>
          <w:sz w:val="28"/>
        </w:rPr>
        <w:t xml:space="preserve">. All checks/money orders should be made out to </w:t>
      </w:r>
      <w:r w:rsidR="00C2709B">
        <w:rPr>
          <w:rFonts w:ascii="Arial" w:hAnsi="Arial" w:cs="Arial"/>
          <w:b/>
          <w:color w:val="FF0000"/>
          <w:sz w:val="28"/>
        </w:rPr>
        <w:t>ERSC</w:t>
      </w:r>
      <w:r w:rsidR="001F4A94">
        <w:rPr>
          <w:rFonts w:ascii="Arial" w:hAnsi="Arial" w:cs="Arial"/>
          <w:b/>
          <w:color w:val="FF0000"/>
          <w:sz w:val="28"/>
        </w:rPr>
        <w:t xml:space="preserve">.  </w:t>
      </w:r>
    </w:p>
    <w:p w:rsidR="005070C2" w:rsidRPr="00DF2438" w:rsidRDefault="001F4A94" w:rsidP="00E353AF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Balance will be due on Saturday, December 17</w:t>
      </w:r>
      <w:r w:rsidRPr="001F4A94">
        <w:rPr>
          <w:rFonts w:ascii="Arial" w:hAnsi="Arial" w:cs="Arial"/>
          <w:b/>
          <w:color w:val="FF0000"/>
          <w:sz w:val="28"/>
          <w:vertAlign w:val="superscript"/>
        </w:rPr>
        <w:t>th</w:t>
      </w:r>
      <w:r>
        <w:rPr>
          <w:rFonts w:ascii="Arial" w:hAnsi="Arial" w:cs="Arial"/>
          <w:b/>
          <w:color w:val="FF0000"/>
          <w:sz w:val="28"/>
        </w:rPr>
        <w:t>.</w:t>
      </w:r>
    </w:p>
    <w:p w:rsidR="001F4A94" w:rsidRDefault="001F4A94" w:rsidP="00E353AF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F41544" w:rsidRPr="00BC5B22" w:rsidRDefault="00E353AF" w:rsidP="00F4154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r w:rsidRPr="005070C2">
        <w:rPr>
          <w:rFonts w:ascii="Arial" w:hAnsi="Arial" w:cs="Arial"/>
          <w:b/>
          <w:sz w:val="28"/>
        </w:rPr>
        <w:t>Reminder:</w:t>
      </w:r>
      <w:r w:rsidR="001F4A94">
        <w:rPr>
          <w:rFonts w:ascii="Arial" w:hAnsi="Arial" w:cs="Arial"/>
          <w:b/>
          <w:sz w:val="28"/>
        </w:rPr>
        <w:t xml:space="preserve">  </w:t>
      </w:r>
      <w:r w:rsidRPr="005070C2">
        <w:rPr>
          <w:rFonts w:ascii="Arial" w:hAnsi="Arial" w:cs="Arial"/>
          <w:b/>
          <w:sz w:val="28"/>
        </w:rPr>
        <w:t xml:space="preserve">Applications </w:t>
      </w:r>
      <w:r w:rsidR="00BF7E27">
        <w:rPr>
          <w:rFonts w:ascii="Arial" w:hAnsi="Arial" w:cs="Arial"/>
          <w:b/>
          <w:sz w:val="28"/>
        </w:rPr>
        <w:t xml:space="preserve">and deposits </w:t>
      </w:r>
      <w:r w:rsidRPr="005070C2">
        <w:rPr>
          <w:rFonts w:ascii="Arial" w:hAnsi="Arial" w:cs="Arial"/>
          <w:b/>
          <w:sz w:val="28"/>
        </w:rPr>
        <w:t xml:space="preserve">must be received by the PVS Travel Team Coordinator no later than </w:t>
      </w:r>
      <w:r w:rsidR="00F41544">
        <w:rPr>
          <w:rFonts w:ascii="Arial" w:hAnsi="Arial" w:cs="Arial"/>
          <w:b/>
          <w:color w:val="FF0000"/>
          <w:sz w:val="28"/>
        </w:rPr>
        <w:t>Monday, December 12, 2011</w:t>
      </w:r>
    </w:p>
    <w:p w:rsidR="00E353AF" w:rsidRPr="005070C2" w:rsidRDefault="00E353AF" w:rsidP="00E353AF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</w:p>
    <w:p w:rsidR="00E353AF" w:rsidRPr="005070C2" w:rsidRDefault="00E353AF" w:rsidP="00E353AF">
      <w:pPr>
        <w:spacing w:after="0" w:line="240" w:lineRule="auto"/>
        <w:jc w:val="center"/>
        <w:rPr>
          <w:rFonts w:ascii="Arial" w:hAnsi="Arial" w:cs="Arial"/>
          <w:b/>
          <w:i/>
          <w:sz w:val="28"/>
        </w:rPr>
      </w:pPr>
      <w:r w:rsidRPr="005070C2">
        <w:rPr>
          <w:rFonts w:ascii="Arial" w:hAnsi="Arial" w:cs="Arial"/>
          <w:b/>
          <w:i/>
          <w:sz w:val="28"/>
        </w:rPr>
        <w:t>APPLICANTS ARE STRONGLY ENCOURAGED TO APPLY BEFORE THE DEADLINE AS WE WILL SELECT THE TEAM ON FIRST COME BASES</w:t>
      </w:r>
    </w:p>
    <w:p w:rsidR="00E353AF" w:rsidRPr="000A2D8E" w:rsidRDefault="00E353AF" w:rsidP="00E353A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5070C2">
        <w:rPr>
          <w:rFonts w:ascii="Arial" w:hAnsi="Arial" w:cs="Arial"/>
          <w:b/>
          <w:i/>
          <w:sz w:val="28"/>
        </w:rPr>
        <w:t>Please PRINT all information neatly and clearly</w:t>
      </w:r>
      <w:r w:rsidRPr="000A2D8E">
        <w:rPr>
          <w:rFonts w:ascii="Arial" w:hAnsi="Arial" w:cs="Arial"/>
          <w:b/>
          <w:i/>
        </w:rPr>
        <w:t>!</w:t>
      </w:r>
    </w:p>
    <w:sectPr w:rsidR="00E353AF" w:rsidRPr="000A2D8E" w:rsidSect="007C62BE">
      <w:headerReference w:type="default" r:id="rId8"/>
      <w:footerReference w:type="default" r:id="rId9"/>
      <w:pgSz w:w="12240" w:h="15840"/>
      <w:pgMar w:top="1440" w:right="630" w:bottom="630" w:left="54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55" w:rsidRDefault="00991055" w:rsidP="00B5443E">
      <w:pPr>
        <w:spacing w:after="0" w:line="240" w:lineRule="auto"/>
      </w:pPr>
      <w:r>
        <w:separator/>
      </w:r>
    </w:p>
  </w:endnote>
  <w:endnote w:type="continuationSeparator" w:id="0">
    <w:p w:rsidR="00991055" w:rsidRDefault="00991055" w:rsidP="00B5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94" w:rsidRDefault="001F4A94">
    <w:pPr>
      <w:pStyle w:val="Footer"/>
      <w:pBdr>
        <w:top w:val="thinThickSmallGap" w:sz="24" w:space="1" w:color="622423" w:themeColor="accent2" w:themeShade="7F"/>
      </w:pBdr>
      <w:rPr>
        <w:sz w:val="12"/>
        <w:szCs w:val="12"/>
      </w:rPr>
    </w:pPr>
    <w:r>
      <w:rPr>
        <w:sz w:val="12"/>
        <w:szCs w:val="12"/>
      </w:rPr>
      <w:t xml:space="preserve">For Coordinator Use Only: </w:t>
    </w:r>
  </w:p>
  <w:p w:rsidR="001F4A94" w:rsidRDefault="001F4A9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2"/>
        <w:szCs w:val="12"/>
      </w:rPr>
      <w:t xml:space="preserve">______ Date Rec’d _____Payment Rec’d ______Code of Conduct Signed _____Supplemental Info Rec’d _____ Ins Card Rec’d _____ Apparel Order Form Rec’d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75F89" w:rsidRPr="00F75F89">
        <w:rPr>
          <w:rFonts w:asciiTheme="majorHAnsi" w:hAnsiTheme="majorHAnsi"/>
          <w:noProof/>
        </w:rPr>
        <w:t>1</w:t>
      </w:r>
    </w:fldSimple>
  </w:p>
  <w:p w:rsidR="001F4A94" w:rsidRDefault="001F4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55" w:rsidRDefault="00991055" w:rsidP="00B5443E">
      <w:pPr>
        <w:spacing w:after="0" w:line="240" w:lineRule="auto"/>
      </w:pPr>
      <w:r>
        <w:separator/>
      </w:r>
    </w:p>
  </w:footnote>
  <w:footnote w:type="continuationSeparator" w:id="0">
    <w:p w:rsidR="00991055" w:rsidRDefault="00991055" w:rsidP="00B5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94" w:rsidRPr="0005694A" w:rsidRDefault="001F4A94" w:rsidP="00B5443E">
    <w:pPr>
      <w:spacing w:after="0" w:line="240" w:lineRule="auto"/>
      <w:jc w:val="center"/>
      <w:rPr>
        <w:b/>
        <w:sz w:val="32"/>
      </w:rPr>
    </w:pPr>
    <w:r w:rsidRPr="0005694A"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-194310</wp:posOffset>
          </wp:positionV>
          <wp:extent cx="916305" cy="914400"/>
          <wp:effectExtent l="19050" t="0" r="0" b="0"/>
          <wp:wrapTight wrapText="bothSides">
            <wp:wrapPolygon edited="0">
              <wp:start x="-449" y="0"/>
              <wp:lineTo x="-449" y="21150"/>
              <wp:lineTo x="21555" y="21150"/>
              <wp:lineTo x="21555" y="0"/>
              <wp:lineTo x="-449" y="0"/>
            </wp:wrapPolygon>
          </wp:wrapTight>
          <wp:docPr id="3" name="Picture 0" descr="pv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v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94A">
      <w:rPr>
        <w:b/>
        <w:sz w:val="32"/>
      </w:rPr>
      <w:t>Application for PVS Travel Team</w:t>
    </w:r>
  </w:p>
  <w:p w:rsidR="001F4A94" w:rsidRPr="0005694A" w:rsidRDefault="001F4A94" w:rsidP="00B5443E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Raleigh Swimming Association - January Jubilee</w:t>
    </w:r>
  </w:p>
  <w:p w:rsidR="001F4A94" w:rsidRPr="0005694A" w:rsidRDefault="001F4A94" w:rsidP="00B5443E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January 13</w:t>
    </w:r>
    <w:r w:rsidRPr="0005694A">
      <w:rPr>
        <w:b/>
        <w:sz w:val="32"/>
      </w:rPr>
      <w:t>-</w:t>
    </w:r>
    <w:r>
      <w:rPr>
        <w:b/>
        <w:sz w:val="32"/>
      </w:rPr>
      <w:t>16, 2012</w:t>
    </w:r>
    <w:r w:rsidRPr="0005694A">
      <w:rPr>
        <w:b/>
        <w:sz w:val="32"/>
      </w:rPr>
      <w:t xml:space="preserve"> in Cary, NC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1249"/>
    <w:multiLevelType w:val="hybridMultilevel"/>
    <w:tmpl w:val="DE4CCE3A"/>
    <w:lvl w:ilvl="0" w:tplc="0FFE069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5443E"/>
    <w:rsid w:val="000013F9"/>
    <w:rsid w:val="00006CCD"/>
    <w:rsid w:val="00010C94"/>
    <w:rsid w:val="0001193A"/>
    <w:rsid w:val="000129C5"/>
    <w:rsid w:val="00013619"/>
    <w:rsid w:val="00014CCC"/>
    <w:rsid w:val="00020109"/>
    <w:rsid w:val="00021A1C"/>
    <w:rsid w:val="00027AEC"/>
    <w:rsid w:val="000306CD"/>
    <w:rsid w:val="00033367"/>
    <w:rsid w:val="00034E23"/>
    <w:rsid w:val="00035129"/>
    <w:rsid w:val="000370B5"/>
    <w:rsid w:val="00037330"/>
    <w:rsid w:val="00040B9C"/>
    <w:rsid w:val="000422D0"/>
    <w:rsid w:val="0005031F"/>
    <w:rsid w:val="00050885"/>
    <w:rsid w:val="00050B98"/>
    <w:rsid w:val="000515AE"/>
    <w:rsid w:val="0005249F"/>
    <w:rsid w:val="0005694A"/>
    <w:rsid w:val="00056B2E"/>
    <w:rsid w:val="000600E2"/>
    <w:rsid w:val="0007138F"/>
    <w:rsid w:val="00071955"/>
    <w:rsid w:val="00076E73"/>
    <w:rsid w:val="00085CB8"/>
    <w:rsid w:val="000904CF"/>
    <w:rsid w:val="00091AAE"/>
    <w:rsid w:val="000951C8"/>
    <w:rsid w:val="000979DE"/>
    <w:rsid w:val="000A0D01"/>
    <w:rsid w:val="000A2D8E"/>
    <w:rsid w:val="000A308C"/>
    <w:rsid w:val="000A732D"/>
    <w:rsid w:val="000A7C32"/>
    <w:rsid w:val="000B1341"/>
    <w:rsid w:val="000B2060"/>
    <w:rsid w:val="000B7318"/>
    <w:rsid w:val="000C1118"/>
    <w:rsid w:val="000C4FE9"/>
    <w:rsid w:val="000D5267"/>
    <w:rsid w:val="000E33E2"/>
    <w:rsid w:val="000E4065"/>
    <w:rsid w:val="000E7157"/>
    <w:rsid w:val="000F046E"/>
    <w:rsid w:val="000F556C"/>
    <w:rsid w:val="000F6516"/>
    <w:rsid w:val="001022DD"/>
    <w:rsid w:val="0010715F"/>
    <w:rsid w:val="00116959"/>
    <w:rsid w:val="00120681"/>
    <w:rsid w:val="00120A48"/>
    <w:rsid w:val="00121571"/>
    <w:rsid w:val="0012160A"/>
    <w:rsid w:val="001258F5"/>
    <w:rsid w:val="00131730"/>
    <w:rsid w:val="00141B5B"/>
    <w:rsid w:val="00143632"/>
    <w:rsid w:val="00144EE1"/>
    <w:rsid w:val="00163793"/>
    <w:rsid w:val="00163C25"/>
    <w:rsid w:val="00171786"/>
    <w:rsid w:val="00176032"/>
    <w:rsid w:val="00177774"/>
    <w:rsid w:val="00185102"/>
    <w:rsid w:val="0019471D"/>
    <w:rsid w:val="00194773"/>
    <w:rsid w:val="001A362E"/>
    <w:rsid w:val="001A4BD7"/>
    <w:rsid w:val="001B2A61"/>
    <w:rsid w:val="001C7BBE"/>
    <w:rsid w:val="001D314E"/>
    <w:rsid w:val="001E26A0"/>
    <w:rsid w:val="001E2A41"/>
    <w:rsid w:val="001E5784"/>
    <w:rsid w:val="001F2A49"/>
    <w:rsid w:val="001F31F6"/>
    <w:rsid w:val="001F4A94"/>
    <w:rsid w:val="001F694F"/>
    <w:rsid w:val="002020F0"/>
    <w:rsid w:val="00205EBA"/>
    <w:rsid w:val="00207071"/>
    <w:rsid w:val="00213943"/>
    <w:rsid w:val="002163EE"/>
    <w:rsid w:val="00217F30"/>
    <w:rsid w:val="00220BE0"/>
    <w:rsid w:val="0022366F"/>
    <w:rsid w:val="00245A01"/>
    <w:rsid w:val="0024781B"/>
    <w:rsid w:val="0025158E"/>
    <w:rsid w:val="00251D32"/>
    <w:rsid w:val="0026160D"/>
    <w:rsid w:val="00261CB0"/>
    <w:rsid w:val="00264764"/>
    <w:rsid w:val="00274B8B"/>
    <w:rsid w:val="002811A5"/>
    <w:rsid w:val="00285708"/>
    <w:rsid w:val="002858D3"/>
    <w:rsid w:val="0028662F"/>
    <w:rsid w:val="002B0DAE"/>
    <w:rsid w:val="002B21B9"/>
    <w:rsid w:val="002B60F4"/>
    <w:rsid w:val="002B6D2E"/>
    <w:rsid w:val="002E0E1C"/>
    <w:rsid w:val="00300A9D"/>
    <w:rsid w:val="00305753"/>
    <w:rsid w:val="00307030"/>
    <w:rsid w:val="00307D04"/>
    <w:rsid w:val="0031168C"/>
    <w:rsid w:val="003132C2"/>
    <w:rsid w:val="00314EA1"/>
    <w:rsid w:val="00317D4B"/>
    <w:rsid w:val="00322274"/>
    <w:rsid w:val="00323384"/>
    <w:rsid w:val="00324F14"/>
    <w:rsid w:val="003256A1"/>
    <w:rsid w:val="0033056E"/>
    <w:rsid w:val="003334ED"/>
    <w:rsid w:val="00336DF6"/>
    <w:rsid w:val="00337AE7"/>
    <w:rsid w:val="00341783"/>
    <w:rsid w:val="003451E0"/>
    <w:rsid w:val="00345C86"/>
    <w:rsid w:val="0035156F"/>
    <w:rsid w:val="00352155"/>
    <w:rsid w:val="00353629"/>
    <w:rsid w:val="003639EF"/>
    <w:rsid w:val="00365123"/>
    <w:rsid w:val="00367F14"/>
    <w:rsid w:val="0037398B"/>
    <w:rsid w:val="00375FAF"/>
    <w:rsid w:val="00376627"/>
    <w:rsid w:val="00380888"/>
    <w:rsid w:val="003834E1"/>
    <w:rsid w:val="00385B37"/>
    <w:rsid w:val="00392B6E"/>
    <w:rsid w:val="0039300B"/>
    <w:rsid w:val="003958B9"/>
    <w:rsid w:val="003A0500"/>
    <w:rsid w:val="003A66C3"/>
    <w:rsid w:val="003B08F6"/>
    <w:rsid w:val="003C01AB"/>
    <w:rsid w:val="003C13FC"/>
    <w:rsid w:val="003C1441"/>
    <w:rsid w:val="003C2C6A"/>
    <w:rsid w:val="003C3C40"/>
    <w:rsid w:val="003C68FC"/>
    <w:rsid w:val="003D0892"/>
    <w:rsid w:val="003D26BF"/>
    <w:rsid w:val="003D4898"/>
    <w:rsid w:val="003D7F67"/>
    <w:rsid w:val="003F0E30"/>
    <w:rsid w:val="003F4DC0"/>
    <w:rsid w:val="0040380B"/>
    <w:rsid w:val="00403ABB"/>
    <w:rsid w:val="00410571"/>
    <w:rsid w:val="00411E87"/>
    <w:rsid w:val="00414E7E"/>
    <w:rsid w:val="0041790C"/>
    <w:rsid w:val="00420C2A"/>
    <w:rsid w:val="00421328"/>
    <w:rsid w:val="004261A6"/>
    <w:rsid w:val="00427F44"/>
    <w:rsid w:val="00430C6C"/>
    <w:rsid w:val="0043128A"/>
    <w:rsid w:val="00444680"/>
    <w:rsid w:val="004523D9"/>
    <w:rsid w:val="00457C05"/>
    <w:rsid w:val="004611CC"/>
    <w:rsid w:val="00464A94"/>
    <w:rsid w:val="00467741"/>
    <w:rsid w:val="00470E01"/>
    <w:rsid w:val="00475021"/>
    <w:rsid w:val="0048545E"/>
    <w:rsid w:val="00487D87"/>
    <w:rsid w:val="00491D8C"/>
    <w:rsid w:val="0049218E"/>
    <w:rsid w:val="00494591"/>
    <w:rsid w:val="00494C33"/>
    <w:rsid w:val="004B2A4F"/>
    <w:rsid w:val="004B5D66"/>
    <w:rsid w:val="004B75D4"/>
    <w:rsid w:val="004B7EB2"/>
    <w:rsid w:val="004D1693"/>
    <w:rsid w:val="004D3381"/>
    <w:rsid w:val="004D506C"/>
    <w:rsid w:val="004D7C05"/>
    <w:rsid w:val="004E3584"/>
    <w:rsid w:val="004E5185"/>
    <w:rsid w:val="004F6491"/>
    <w:rsid w:val="005040BA"/>
    <w:rsid w:val="005070C2"/>
    <w:rsid w:val="00530D1B"/>
    <w:rsid w:val="005321DB"/>
    <w:rsid w:val="005323A1"/>
    <w:rsid w:val="00533157"/>
    <w:rsid w:val="00533771"/>
    <w:rsid w:val="00534639"/>
    <w:rsid w:val="00536131"/>
    <w:rsid w:val="0054428F"/>
    <w:rsid w:val="0056131D"/>
    <w:rsid w:val="00566619"/>
    <w:rsid w:val="00567155"/>
    <w:rsid w:val="005706FC"/>
    <w:rsid w:val="00570C40"/>
    <w:rsid w:val="0057564A"/>
    <w:rsid w:val="00580F5B"/>
    <w:rsid w:val="00583787"/>
    <w:rsid w:val="005848E9"/>
    <w:rsid w:val="00590333"/>
    <w:rsid w:val="00591700"/>
    <w:rsid w:val="00594369"/>
    <w:rsid w:val="00596B4B"/>
    <w:rsid w:val="005A014E"/>
    <w:rsid w:val="005A039B"/>
    <w:rsid w:val="005A20FB"/>
    <w:rsid w:val="005A3A24"/>
    <w:rsid w:val="005B1FBE"/>
    <w:rsid w:val="005C4588"/>
    <w:rsid w:val="005C5547"/>
    <w:rsid w:val="005D13C6"/>
    <w:rsid w:val="005D7BC3"/>
    <w:rsid w:val="005E20DD"/>
    <w:rsid w:val="005E5C74"/>
    <w:rsid w:val="005E7A4C"/>
    <w:rsid w:val="005F5611"/>
    <w:rsid w:val="005F737A"/>
    <w:rsid w:val="00605189"/>
    <w:rsid w:val="006146E8"/>
    <w:rsid w:val="00624D9D"/>
    <w:rsid w:val="00636EE7"/>
    <w:rsid w:val="006378F1"/>
    <w:rsid w:val="006443C2"/>
    <w:rsid w:val="00644F0E"/>
    <w:rsid w:val="006528DF"/>
    <w:rsid w:val="00652D7F"/>
    <w:rsid w:val="00654845"/>
    <w:rsid w:val="00657DE1"/>
    <w:rsid w:val="006605A6"/>
    <w:rsid w:val="0066125F"/>
    <w:rsid w:val="00665C50"/>
    <w:rsid w:val="0067363B"/>
    <w:rsid w:val="0067511E"/>
    <w:rsid w:val="00680FA2"/>
    <w:rsid w:val="00683B7E"/>
    <w:rsid w:val="006859BE"/>
    <w:rsid w:val="006860B6"/>
    <w:rsid w:val="006912A2"/>
    <w:rsid w:val="00695127"/>
    <w:rsid w:val="006A0833"/>
    <w:rsid w:val="006A1482"/>
    <w:rsid w:val="006A2C2A"/>
    <w:rsid w:val="006A2DA4"/>
    <w:rsid w:val="006B439A"/>
    <w:rsid w:val="006B54DA"/>
    <w:rsid w:val="006B5D7A"/>
    <w:rsid w:val="006B5E51"/>
    <w:rsid w:val="006C4986"/>
    <w:rsid w:val="006C7DA6"/>
    <w:rsid w:val="006D33A0"/>
    <w:rsid w:val="006D3C89"/>
    <w:rsid w:val="006D7016"/>
    <w:rsid w:val="006E2F36"/>
    <w:rsid w:val="006E6793"/>
    <w:rsid w:val="006E69C9"/>
    <w:rsid w:val="006F2F84"/>
    <w:rsid w:val="007003A9"/>
    <w:rsid w:val="00700B23"/>
    <w:rsid w:val="00703D13"/>
    <w:rsid w:val="00713F7D"/>
    <w:rsid w:val="0071519C"/>
    <w:rsid w:val="007252D6"/>
    <w:rsid w:val="00731DB0"/>
    <w:rsid w:val="0073511E"/>
    <w:rsid w:val="007352DA"/>
    <w:rsid w:val="00740C97"/>
    <w:rsid w:val="007476F9"/>
    <w:rsid w:val="007477B1"/>
    <w:rsid w:val="0075172D"/>
    <w:rsid w:val="00755E36"/>
    <w:rsid w:val="00760578"/>
    <w:rsid w:val="00770660"/>
    <w:rsid w:val="00771D89"/>
    <w:rsid w:val="00773B0C"/>
    <w:rsid w:val="00774DA8"/>
    <w:rsid w:val="00774E59"/>
    <w:rsid w:val="00776344"/>
    <w:rsid w:val="007859C9"/>
    <w:rsid w:val="00787FA1"/>
    <w:rsid w:val="007905B3"/>
    <w:rsid w:val="007907DE"/>
    <w:rsid w:val="00791CF0"/>
    <w:rsid w:val="0079591A"/>
    <w:rsid w:val="0079631B"/>
    <w:rsid w:val="007A42E1"/>
    <w:rsid w:val="007A5CA8"/>
    <w:rsid w:val="007B315C"/>
    <w:rsid w:val="007B3E4B"/>
    <w:rsid w:val="007B7248"/>
    <w:rsid w:val="007B7707"/>
    <w:rsid w:val="007C4FF6"/>
    <w:rsid w:val="007C62BE"/>
    <w:rsid w:val="007C7228"/>
    <w:rsid w:val="007E172E"/>
    <w:rsid w:val="007E4AA8"/>
    <w:rsid w:val="007E65C1"/>
    <w:rsid w:val="007E6938"/>
    <w:rsid w:val="007F7E2A"/>
    <w:rsid w:val="008049D4"/>
    <w:rsid w:val="00804FD2"/>
    <w:rsid w:val="00807D62"/>
    <w:rsid w:val="00807FF1"/>
    <w:rsid w:val="0082005A"/>
    <w:rsid w:val="00821F6F"/>
    <w:rsid w:val="00822830"/>
    <w:rsid w:val="0082435F"/>
    <w:rsid w:val="00824754"/>
    <w:rsid w:val="00825195"/>
    <w:rsid w:val="00827152"/>
    <w:rsid w:val="00832BE9"/>
    <w:rsid w:val="00836A1C"/>
    <w:rsid w:val="00837DB7"/>
    <w:rsid w:val="00840873"/>
    <w:rsid w:val="008409AE"/>
    <w:rsid w:val="008421AF"/>
    <w:rsid w:val="00844806"/>
    <w:rsid w:val="008465E7"/>
    <w:rsid w:val="00846C47"/>
    <w:rsid w:val="00852243"/>
    <w:rsid w:val="00860857"/>
    <w:rsid w:val="0086130D"/>
    <w:rsid w:val="008813E8"/>
    <w:rsid w:val="0088214D"/>
    <w:rsid w:val="00882BA9"/>
    <w:rsid w:val="00883F8D"/>
    <w:rsid w:val="00886CC7"/>
    <w:rsid w:val="00886CCD"/>
    <w:rsid w:val="00894F9F"/>
    <w:rsid w:val="008A0C62"/>
    <w:rsid w:val="008A40C9"/>
    <w:rsid w:val="008A642A"/>
    <w:rsid w:val="008B2150"/>
    <w:rsid w:val="008B48AE"/>
    <w:rsid w:val="008B539A"/>
    <w:rsid w:val="008B5A70"/>
    <w:rsid w:val="008B6A1A"/>
    <w:rsid w:val="008D237F"/>
    <w:rsid w:val="008E23A9"/>
    <w:rsid w:val="008E7148"/>
    <w:rsid w:val="009042BA"/>
    <w:rsid w:val="00912F8D"/>
    <w:rsid w:val="009223F2"/>
    <w:rsid w:val="00925F7F"/>
    <w:rsid w:val="009369BD"/>
    <w:rsid w:val="009421D3"/>
    <w:rsid w:val="00955138"/>
    <w:rsid w:val="00963AE5"/>
    <w:rsid w:val="00975FA5"/>
    <w:rsid w:val="00977019"/>
    <w:rsid w:val="009805A1"/>
    <w:rsid w:val="00980C02"/>
    <w:rsid w:val="009850C2"/>
    <w:rsid w:val="00985F00"/>
    <w:rsid w:val="00986879"/>
    <w:rsid w:val="009875B0"/>
    <w:rsid w:val="00991055"/>
    <w:rsid w:val="009947A1"/>
    <w:rsid w:val="00994BCB"/>
    <w:rsid w:val="00995D21"/>
    <w:rsid w:val="009973DE"/>
    <w:rsid w:val="009A26AA"/>
    <w:rsid w:val="009A2EB1"/>
    <w:rsid w:val="009A46A8"/>
    <w:rsid w:val="009B33D3"/>
    <w:rsid w:val="009B6FB7"/>
    <w:rsid w:val="009C28BA"/>
    <w:rsid w:val="009C319D"/>
    <w:rsid w:val="009C4AC0"/>
    <w:rsid w:val="009C5C71"/>
    <w:rsid w:val="009D62C3"/>
    <w:rsid w:val="009E1202"/>
    <w:rsid w:val="009E2523"/>
    <w:rsid w:val="009F24CB"/>
    <w:rsid w:val="009F29CA"/>
    <w:rsid w:val="009F33D9"/>
    <w:rsid w:val="009F4E3D"/>
    <w:rsid w:val="009F6806"/>
    <w:rsid w:val="00A002C9"/>
    <w:rsid w:val="00A11461"/>
    <w:rsid w:val="00A114CA"/>
    <w:rsid w:val="00A201A9"/>
    <w:rsid w:val="00A202FA"/>
    <w:rsid w:val="00A20BFE"/>
    <w:rsid w:val="00A2570E"/>
    <w:rsid w:val="00A259E4"/>
    <w:rsid w:val="00A25BF5"/>
    <w:rsid w:val="00A26176"/>
    <w:rsid w:val="00A266F0"/>
    <w:rsid w:val="00A31E8C"/>
    <w:rsid w:val="00A32185"/>
    <w:rsid w:val="00A324C9"/>
    <w:rsid w:val="00A33C42"/>
    <w:rsid w:val="00A41A8A"/>
    <w:rsid w:val="00A42BE3"/>
    <w:rsid w:val="00A51F95"/>
    <w:rsid w:val="00A553B2"/>
    <w:rsid w:val="00A67BFB"/>
    <w:rsid w:val="00A730DC"/>
    <w:rsid w:val="00A73C78"/>
    <w:rsid w:val="00A741BD"/>
    <w:rsid w:val="00A7461F"/>
    <w:rsid w:val="00A76DC6"/>
    <w:rsid w:val="00A80C56"/>
    <w:rsid w:val="00A83D9F"/>
    <w:rsid w:val="00A87EEE"/>
    <w:rsid w:val="00A90236"/>
    <w:rsid w:val="00A961F9"/>
    <w:rsid w:val="00AA4D18"/>
    <w:rsid w:val="00AA5F29"/>
    <w:rsid w:val="00AA6A53"/>
    <w:rsid w:val="00AA6E77"/>
    <w:rsid w:val="00AB22F0"/>
    <w:rsid w:val="00AC124E"/>
    <w:rsid w:val="00AC2CD9"/>
    <w:rsid w:val="00AC2E8C"/>
    <w:rsid w:val="00AC3F9C"/>
    <w:rsid w:val="00AC4C88"/>
    <w:rsid w:val="00AC6AC7"/>
    <w:rsid w:val="00AD00E7"/>
    <w:rsid w:val="00AD22A8"/>
    <w:rsid w:val="00AE1183"/>
    <w:rsid w:val="00AE1C26"/>
    <w:rsid w:val="00AF0470"/>
    <w:rsid w:val="00AF6734"/>
    <w:rsid w:val="00B00F1E"/>
    <w:rsid w:val="00B03688"/>
    <w:rsid w:val="00B045E1"/>
    <w:rsid w:val="00B0702A"/>
    <w:rsid w:val="00B070C5"/>
    <w:rsid w:val="00B140A5"/>
    <w:rsid w:val="00B14E2A"/>
    <w:rsid w:val="00B21D6E"/>
    <w:rsid w:val="00B25FA8"/>
    <w:rsid w:val="00B26864"/>
    <w:rsid w:val="00B27366"/>
    <w:rsid w:val="00B3156C"/>
    <w:rsid w:val="00B446B7"/>
    <w:rsid w:val="00B45F90"/>
    <w:rsid w:val="00B50FA3"/>
    <w:rsid w:val="00B51971"/>
    <w:rsid w:val="00B51C27"/>
    <w:rsid w:val="00B52185"/>
    <w:rsid w:val="00B53197"/>
    <w:rsid w:val="00B543E6"/>
    <w:rsid w:val="00B5443E"/>
    <w:rsid w:val="00B57638"/>
    <w:rsid w:val="00B642AB"/>
    <w:rsid w:val="00B65A36"/>
    <w:rsid w:val="00B70393"/>
    <w:rsid w:val="00B775DB"/>
    <w:rsid w:val="00B82E64"/>
    <w:rsid w:val="00B9070C"/>
    <w:rsid w:val="00B9115B"/>
    <w:rsid w:val="00B9118B"/>
    <w:rsid w:val="00B93D46"/>
    <w:rsid w:val="00B94E58"/>
    <w:rsid w:val="00B95A3F"/>
    <w:rsid w:val="00B9677F"/>
    <w:rsid w:val="00BA1BD1"/>
    <w:rsid w:val="00BA43B5"/>
    <w:rsid w:val="00BA6290"/>
    <w:rsid w:val="00BB448D"/>
    <w:rsid w:val="00BB6092"/>
    <w:rsid w:val="00BB636B"/>
    <w:rsid w:val="00BB7AB3"/>
    <w:rsid w:val="00BC0FC8"/>
    <w:rsid w:val="00BC1DCF"/>
    <w:rsid w:val="00BC5B22"/>
    <w:rsid w:val="00BD0374"/>
    <w:rsid w:val="00BD1F65"/>
    <w:rsid w:val="00BD2CF9"/>
    <w:rsid w:val="00BD7241"/>
    <w:rsid w:val="00BF058F"/>
    <w:rsid w:val="00BF32DB"/>
    <w:rsid w:val="00BF7E27"/>
    <w:rsid w:val="00C02800"/>
    <w:rsid w:val="00C03119"/>
    <w:rsid w:val="00C037ED"/>
    <w:rsid w:val="00C04398"/>
    <w:rsid w:val="00C152EB"/>
    <w:rsid w:val="00C21BCC"/>
    <w:rsid w:val="00C225EE"/>
    <w:rsid w:val="00C2709B"/>
    <w:rsid w:val="00C27424"/>
    <w:rsid w:val="00C27C4D"/>
    <w:rsid w:val="00C313B0"/>
    <w:rsid w:val="00C330B0"/>
    <w:rsid w:val="00C33760"/>
    <w:rsid w:val="00C35BE9"/>
    <w:rsid w:val="00C43811"/>
    <w:rsid w:val="00C4436F"/>
    <w:rsid w:val="00C46752"/>
    <w:rsid w:val="00C476B2"/>
    <w:rsid w:val="00C47806"/>
    <w:rsid w:val="00C50EE4"/>
    <w:rsid w:val="00C5439A"/>
    <w:rsid w:val="00C56610"/>
    <w:rsid w:val="00C73F07"/>
    <w:rsid w:val="00C75DEE"/>
    <w:rsid w:val="00C76125"/>
    <w:rsid w:val="00C811AD"/>
    <w:rsid w:val="00C81B7E"/>
    <w:rsid w:val="00C84CA6"/>
    <w:rsid w:val="00C86342"/>
    <w:rsid w:val="00C93380"/>
    <w:rsid w:val="00C94744"/>
    <w:rsid w:val="00C9695F"/>
    <w:rsid w:val="00CA5B6A"/>
    <w:rsid w:val="00CC0181"/>
    <w:rsid w:val="00CC05D6"/>
    <w:rsid w:val="00CC277A"/>
    <w:rsid w:val="00CC4F25"/>
    <w:rsid w:val="00CD044F"/>
    <w:rsid w:val="00CD372E"/>
    <w:rsid w:val="00CD6F91"/>
    <w:rsid w:val="00CD7865"/>
    <w:rsid w:val="00CE0722"/>
    <w:rsid w:val="00CE3578"/>
    <w:rsid w:val="00CF12F3"/>
    <w:rsid w:val="00CF25D6"/>
    <w:rsid w:val="00D03690"/>
    <w:rsid w:val="00D03F8B"/>
    <w:rsid w:val="00D075CF"/>
    <w:rsid w:val="00D24B67"/>
    <w:rsid w:val="00D31D74"/>
    <w:rsid w:val="00D329F1"/>
    <w:rsid w:val="00D37A2C"/>
    <w:rsid w:val="00D5193A"/>
    <w:rsid w:val="00D51E2A"/>
    <w:rsid w:val="00D54C1C"/>
    <w:rsid w:val="00D6109F"/>
    <w:rsid w:val="00D75523"/>
    <w:rsid w:val="00D8129B"/>
    <w:rsid w:val="00D83A77"/>
    <w:rsid w:val="00D850FC"/>
    <w:rsid w:val="00D92776"/>
    <w:rsid w:val="00D96ABE"/>
    <w:rsid w:val="00DA44C9"/>
    <w:rsid w:val="00DB144E"/>
    <w:rsid w:val="00DB150F"/>
    <w:rsid w:val="00DB7117"/>
    <w:rsid w:val="00DB7AB0"/>
    <w:rsid w:val="00DC2D7A"/>
    <w:rsid w:val="00DC690C"/>
    <w:rsid w:val="00DD016A"/>
    <w:rsid w:val="00DD07DF"/>
    <w:rsid w:val="00DD1E3C"/>
    <w:rsid w:val="00DD5532"/>
    <w:rsid w:val="00DD699B"/>
    <w:rsid w:val="00DE0581"/>
    <w:rsid w:val="00DE3A62"/>
    <w:rsid w:val="00DE45EA"/>
    <w:rsid w:val="00DE7273"/>
    <w:rsid w:val="00DF0E2E"/>
    <w:rsid w:val="00DF2438"/>
    <w:rsid w:val="00DF441D"/>
    <w:rsid w:val="00DF5F50"/>
    <w:rsid w:val="00E0261C"/>
    <w:rsid w:val="00E02D65"/>
    <w:rsid w:val="00E04257"/>
    <w:rsid w:val="00E057BE"/>
    <w:rsid w:val="00E150BD"/>
    <w:rsid w:val="00E17247"/>
    <w:rsid w:val="00E202C2"/>
    <w:rsid w:val="00E2391F"/>
    <w:rsid w:val="00E24407"/>
    <w:rsid w:val="00E278FB"/>
    <w:rsid w:val="00E34320"/>
    <w:rsid w:val="00E353AF"/>
    <w:rsid w:val="00E40C18"/>
    <w:rsid w:val="00E41845"/>
    <w:rsid w:val="00E449ED"/>
    <w:rsid w:val="00E53ACD"/>
    <w:rsid w:val="00E53CAD"/>
    <w:rsid w:val="00E7129D"/>
    <w:rsid w:val="00E73AA7"/>
    <w:rsid w:val="00E852D8"/>
    <w:rsid w:val="00E90BA5"/>
    <w:rsid w:val="00E91BB6"/>
    <w:rsid w:val="00E9487F"/>
    <w:rsid w:val="00E95820"/>
    <w:rsid w:val="00E9745C"/>
    <w:rsid w:val="00EA05FE"/>
    <w:rsid w:val="00EA1038"/>
    <w:rsid w:val="00EA63DD"/>
    <w:rsid w:val="00EA6412"/>
    <w:rsid w:val="00EA6F14"/>
    <w:rsid w:val="00EB37CA"/>
    <w:rsid w:val="00EB4495"/>
    <w:rsid w:val="00EB4579"/>
    <w:rsid w:val="00EC4E35"/>
    <w:rsid w:val="00EC570A"/>
    <w:rsid w:val="00ED0FBC"/>
    <w:rsid w:val="00ED1A2B"/>
    <w:rsid w:val="00ED3A96"/>
    <w:rsid w:val="00ED545A"/>
    <w:rsid w:val="00ED7ABD"/>
    <w:rsid w:val="00EE0042"/>
    <w:rsid w:val="00EF0DD7"/>
    <w:rsid w:val="00EF2E80"/>
    <w:rsid w:val="00F02E0D"/>
    <w:rsid w:val="00F03874"/>
    <w:rsid w:val="00F125DD"/>
    <w:rsid w:val="00F1375F"/>
    <w:rsid w:val="00F1405A"/>
    <w:rsid w:val="00F16A2A"/>
    <w:rsid w:val="00F23304"/>
    <w:rsid w:val="00F30A00"/>
    <w:rsid w:val="00F33083"/>
    <w:rsid w:val="00F35416"/>
    <w:rsid w:val="00F36992"/>
    <w:rsid w:val="00F41544"/>
    <w:rsid w:val="00F42AA4"/>
    <w:rsid w:val="00F44135"/>
    <w:rsid w:val="00F47326"/>
    <w:rsid w:val="00F5022A"/>
    <w:rsid w:val="00F51648"/>
    <w:rsid w:val="00F55842"/>
    <w:rsid w:val="00F55B3D"/>
    <w:rsid w:val="00F564BC"/>
    <w:rsid w:val="00F56C32"/>
    <w:rsid w:val="00F678F6"/>
    <w:rsid w:val="00F75F89"/>
    <w:rsid w:val="00F80C7C"/>
    <w:rsid w:val="00F82FBE"/>
    <w:rsid w:val="00F93945"/>
    <w:rsid w:val="00F9463E"/>
    <w:rsid w:val="00F95375"/>
    <w:rsid w:val="00F96A6E"/>
    <w:rsid w:val="00F96D1B"/>
    <w:rsid w:val="00FA0A87"/>
    <w:rsid w:val="00FA2A9D"/>
    <w:rsid w:val="00FB3032"/>
    <w:rsid w:val="00FC01F7"/>
    <w:rsid w:val="00FD0DE4"/>
    <w:rsid w:val="00FD194C"/>
    <w:rsid w:val="00FD1BD2"/>
    <w:rsid w:val="00FD2179"/>
    <w:rsid w:val="00FD52A4"/>
    <w:rsid w:val="00FD70FC"/>
    <w:rsid w:val="00FE007A"/>
    <w:rsid w:val="00FE0393"/>
    <w:rsid w:val="00FE5BDF"/>
    <w:rsid w:val="00FE5C00"/>
    <w:rsid w:val="00FF0137"/>
    <w:rsid w:val="00FF0B45"/>
    <w:rsid w:val="00FF2DD8"/>
    <w:rsid w:val="00FF30CD"/>
    <w:rsid w:val="00FF4D72"/>
    <w:rsid w:val="00FF754E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D8"/>
  </w:style>
  <w:style w:type="paragraph" w:styleId="Heading3">
    <w:name w:val="heading 3"/>
    <w:basedOn w:val="Normal"/>
    <w:next w:val="Normal"/>
    <w:link w:val="Heading3Char"/>
    <w:qFormat/>
    <w:rsid w:val="00BD0374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3E"/>
  </w:style>
  <w:style w:type="paragraph" w:styleId="Footer">
    <w:name w:val="footer"/>
    <w:basedOn w:val="Normal"/>
    <w:link w:val="FooterChar"/>
    <w:uiPriority w:val="99"/>
    <w:unhideWhenUsed/>
    <w:rsid w:val="00B5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3E"/>
  </w:style>
  <w:style w:type="paragraph" w:styleId="BalloonText">
    <w:name w:val="Balloon Text"/>
    <w:basedOn w:val="Normal"/>
    <w:link w:val="BalloonTextChar"/>
    <w:uiPriority w:val="99"/>
    <w:semiHidden/>
    <w:unhideWhenUsed/>
    <w:rsid w:val="00B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148"/>
    <w:rPr>
      <w:color w:val="0000FF" w:themeColor="hyperlink"/>
      <w:u w:val="single"/>
    </w:rPr>
  </w:style>
  <w:style w:type="paragraph" w:styleId="BodyText">
    <w:name w:val="Body Text"/>
    <w:aliases w:val="Body Text Char1"/>
    <w:basedOn w:val="Normal"/>
    <w:link w:val="BodyTextChar"/>
    <w:rsid w:val="00BD0374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BD0374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BD0374"/>
    <w:pPr>
      <w:tabs>
        <w:tab w:val="left" w:pos="1143"/>
        <w:tab w:val="left" w:pos="3600"/>
        <w:tab w:val="left" w:pos="7200"/>
      </w:tabs>
      <w:spacing w:before="40" w:after="12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D0374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BD0374"/>
    <w:rPr>
      <w:b/>
    </w:rPr>
  </w:style>
  <w:style w:type="character" w:customStyle="1" w:styleId="FieldTextChar">
    <w:name w:val="Field Text Char"/>
    <w:basedOn w:val="BodyTextChar"/>
    <w:link w:val="FieldText"/>
    <w:rsid w:val="00BD0374"/>
    <w:rPr>
      <w:b/>
    </w:rPr>
  </w:style>
  <w:style w:type="character" w:customStyle="1" w:styleId="Heading3Char">
    <w:name w:val="Heading 3 Char"/>
    <w:basedOn w:val="DefaultParagraphFont"/>
    <w:link w:val="Heading3"/>
    <w:rsid w:val="00BD0374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E3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onda.Wall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Braddock Secondary School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mslynch</dc:creator>
  <cp:lastModifiedBy>mslynch</cp:lastModifiedBy>
  <cp:revision>2</cp:revision>
  <dcterms:created xsi:type="dcterms:W3CDTF">2011-11-29T16:13:00Z</dcterms:created>
  <dcterms:modified xsi:type="dcterms:W3CDTF">2011-11-29T16:13:00Z</dcterms:modified>
</cp:coreProperties>
</file>